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220" w14:textId="59F8635D" w:rsidR="006117DD" w:rsidRPr="006117DD" w:rsidRDefault="006117DD" w:rsidP="6D4FD0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259B42A">
        <w:rPr>
          <w:rFonts w:ascii="Times New Roman" w:hAnsi="Times New Roman" w:cs="Times New Roman"/>
          <w:sz w:val="24"/>
          <w:szCs w:val="24"/>
        </w:rPr>
        <w:t>31 May 2022</w:t>
      </w:r>
    </w:p>
    <w:p w14:paraId="5A8E6C70" w14:textId="7B584DED" w:rsidR="006819B7" w:rsidRDefault="00530D47" w:rsidP="6D4FD09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EEE7114">
        <w:rPr>
          <w:rFonts w:ascii="Times New Roman" w:hAnsi="Times New Roman" w:cs="Times New Roman"/>
          <w:b/>
          <w:bCs/>
          <w:sz w:val="24"/>
          <w:szCs w:val="24"/>
        </w:rPr>
        <w:t>DRAINING DAY</w:t>
      </w:r>
      <w:r w:rsidR="0055408D" w:rsidRPr="3EEE7114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3EEE7114">
        <w:rPr>
          <w:rFonts w:ascii="Times New Roman" w:hAnsi="Times New Roman" w:cs="Times New Roman"/>
          <w:b/>
          <w:bCs/>
          <w:sz w:val="24"/>
          <w:szCs w:val="24"/>
        </w:rPr>
        <w:t xml:space="preserve">S WORK </w:t>
      </w:r>
      <w:r w:rsidR="006E5525" w:rsidRPr="3EEE7114">
        <w:rPr>
          <w:rFonts w:ascii="Times New Roman" w:hAnsi="Times New Roman" w:cs="Times New Roman"/>
          <w:b/>
          <w:bCs/>
          <w:sz w:val="24"/>
          <w:szCs w:val="24"/>
        </w:rPr>
        <w:t xml:space="preserve">MADE </w:t>
      </w:r>
      <w:r w:rsidR="008863B6" w:rsidRPr="3EEE7114">
        <w:rPr>
          <w:rFonts w:ascii="Times New Roman" w:hAnsi="Times New Roman" w:cs="Times New Roman"/>
          <w:b/>
          <w:bCs/>
          <w:sz w:val="24"/>
          <w:szCs w:val="24"/>
        </w:rPr>
        <w:t>EASY</w:t>
      </w:r>
      <w:r w:rsidR="0022418A" w:rsidRPr="3EEE7114">
        <w:rPr>
          <w:rFonts w:ascii="Times New Roman" w:hAnsi="Times New Roman" w:cs="Times New Roman"/>
          <w:b/>
          <w:bCs/>
          <w:sz w:val="24"/>
          <w:szCs w:val="24"/>
        </w:rPr>
        <w:t xml:space="preserve">: ISUZU </w:t>
      </w:r>
      <w:r w:rsidR="008B536F" w:rsidRPr="3EEE7114">
        <w:rPr>
          <w:rFonts w:ascii="Times New Roman" w:hAnsi="Times New Roman" w:cs="Times New Roman"/>
          <w:b/>
          <w:bCs/>
          <w:sz w:val="24"/>
          <w:szCs w:val="24"/>
        </w:rPr>
        <w:t>TEAMS UP WITH</w:t>
      </w:r>
      <w:r w:rsidR="008863B6" w:rsidRPr="3EEE7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46C" w:rsidRPr="3EEE7114">
        <w:rPr>
          <w:rFonts w:ascii="Times New Roman" w:hAnsi="Times New Roman" w:cs="Times New Roman"/>
          <w:b/>
          <w:bCs/>
          <w:sz w:val="24"/>
          <w:szCs w:val="24"/>
        </w:rPr>
        <w:t>GREGORY PLUMBING</w:t>
      </w:r>
      <w:r w:rsidR="00255FFC" w:rsidRPr="3EEE7114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93446C" w:rsidRPr="3EEE7114">
        <w:rPr>
          <w:rFonts w:ascii="Times New Roman" w:hAnsi="Times New Roman" w:cs="Times New Roman"/>
          <w:b/>
          <w:bCs/>
          <w:sz w:val="24"/>
          <w:szCs w:val="24"/>
        </w:rPr>
        <w:t xml:space="preserve"> EXCAVATION</w:t>
      </w:r>
    </w:p>
    <w:p w14:paraId="47B023B7" w14:textId="63571DCB" w:rsidR="00E22AA8" w:rsidRDefault="004F3986" w:rsidP="6D4FD09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EEC8759">
        <w:rPr>
          <w:rFonts w:ascii="Times New Roman" w:hAnsi="Times New Roman" w:cs="Times New Roman"/>
          <w:sz w:val="24"/>
          <w:szCs w:val="24"/>
        </w:rPr>
        <w:t xml:space="preserve">With Melbourne in lockdown during most of 2020 and 2021 you would picture mornings spent sleeping in, or working from home, or trying to </w:t>
      </w:r>
      <w:r w:rsidR="00142484" w:rsidRPr="1EEC8759">
        <w:rPr>
          <w:rFonts w:ascii="Times New Roman" w:hAnsi="Times New Roman" w:cs="Times New Roman"/>
          <w:sz w:val="24"/>
          <w:szCs w:val="24"/>
        </w:rPr>
        <w:t xml:space="preserve">manage the ups and downs of remote learning. </w:t>
      </w:r>
    </w:p>
    <w:p w14:paraId="0E0F8188" w14:textId="177D5EB8" w:rsidR="00E22AA8" w:rsidRDefault="004F3986" w:rsidP="00D037B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EEE7114">
        <w:rPr>
          <w:rFonts w:ascii="Times New Roman" w:hAnsi="Times New Roman" w:cs="Times New Roman"/>
          <w:sz w:val="24"/>
          <w:szCs w:val="24"/>
        </w:rPr>
        <w:t>Instead, Lachlan Gregory</w:t>
      </w:r>
      <w:r w:rsidR="00142484" w:rsidRPr="3EEE7114">
        <w:rPr>
          <w:rFonts w:ascii="Times New Roman" w:hAnsi="Times New Roman" w:cs="Times New Roman"/>
          <w:sz w:val="24"/>
          <w:szCs w:val="24"/>
        </w:rPr>
        <w:t>,</w:t>
      </w:r>
      <w:r w:rsidRPr="3EEE7114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7">
        <w:r w:rsidRPr="3EEE7114">
          <w:rPr>
            <w:rStyle w:val="Hyperlink"/>
            <w:rFonts w:ascii="Times New Roman" w:hAnsi="Times New Roman" w:cs="Times New Roman"/>
            <w:sz w:val="24"/>
            <w:szCs w:val="24"/>
          </w:rPr>
          <w:t>Gregory Plumbing and Excavation</w:t>
        </w:r>
      </w:hyperlink>
      <w:r w:rsidR="00142484" w:rsidRPr="3EEE7114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Pr="3EEE7114">
        <w:rPr>
          <w:rFonts w:ascii="Times New Roman" w:hAnsi="Times New Roman" w:cs="Times New Roman"/>
          <w:sz w:val="24"/>
          <w:szCs w:val="24"/>
        </w:rPr>
        <w:t xml:space="preserve"> was on the road at the crack of dawn, </w:t>
      </w:r>
      <w:r w:rsidR="00142484" w:rsidRPr="3EEE7114">
        <w:rPr>
          <w:rFonts w:ascii="Times New Roman" w:hAnsi="Times New Roman" w:cs="Times New Roman"/>
          <w:sz w:val="24"/>
          <w:szCs w:val="24"/>
        </w:rPr>
        <w:t>seven</w:t>
      </w:r>
      <w:r w:rsidRPr="3EEE7114">
        <w:rPr>
          <w:rFonts w:ascii="Times New Roman" w:hAnsi="Times New Roman" w:cs="Times New Roman"/>
          <w:sz w:val="24"/>
          <w:szCs w:val="24"/>
        </w:rPr>
        <w:t xml:space="preserve"> days a week to meet the demands of renovations and home improvements of house</w:t>
      </w:r>
      <w:r w:rsidR="00C108E3" w:rsidRPr="3EEE7114">
        <w:rPr>
          <w:rFonts w:ascii="Times New Roman" w:hAnsi="Times New Roman" w:cs="Times New Roman"/>
          <w:sz w:val="24"/>
          <w:szCs w:val="24"/>
        </w:rPr>
        <w:t>-</w:t>
      </w:r>
      <w:r w:rsidRPr="3EEE7114">
        <w:rPr>
          <w:rFonts w:ascii="Times New Roman" w:hAnsi="Times New Roman" w:cs="Times New Roman"/>
          <w:sz w:val="24"/>
          <w:szCs w:val="24"/>
        </w:rPr>
        <w:t>bound Melbournians across the Yarra Valley and South Melbourn</w:t>
      </w:r>
      <w:r w:rsidR="00C108E3" w:rsidRPr="3EEE7114">
        <w:rPr>
          <w:rFonts w:ascii="Times New Roman" w:hAnsi="Times New Roman" w:cs="Times New Roman"/>
          <w:sz w:val="24"/>
          <w:szCs w:val="24"/>
        </w:rPr>
        <w:t>e</w:t>
      </w:r>
      <w:r w:rsidRPr="3EEE7114">
        <w:rPr>
          <w:rFonts w:ascii="Times New Roman" w:hAnsi="Times New Roman" w:cs="Times New Roman"/>
          <w:sz w:val="24"/>
          <w:szCs w:val="24"/>
        </w:rPr>
        <w:t>.</w:t>
      </w:r>
    </w:p>
    <w:p w14:paraId="5316ECA4" w14:textId="3CD1C659" w:rsidR="005F5080" w:rsidRDefault="00801B93" w:rsidP="00D037B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EEC8759">
        <w:rPr>
          <w:rFonts w:ascii="Times New Roman" w:hAnsi="Times New Roman" w:cs="Times New Roman"/>
          <w:sz w:val="24"/>
          <w:szCs w:val="24"/>
        </w:rPr>
        <w:t>“I pride myself on the end result</w:t>
      </w:r>
      <w:r w:rsidR="00C108E3" w:rsidRPr="1EEC8759">
        <w:rPr>
          <w:rFonts w:ascii="Times New Roman" w:hAnsi="Times New Roman" w:cs="Times New Roman"/>
          <w:sz w:val="24"/>
          <w:szCs w:val="24"/>
        </w:rPr>
        <w:t>,</w:t>
      </w:r>
      <w:r w:rsidRPr="1EEC8759">
        <w:rPr>
          <w:rFonts w:ascii="Times New Roman" w:hAnsi="Times New Roman" w:cs="Times New Roman"/>
          <w:sz w:val="24"/>
          <w:szCs w:val="24"/>
        </w:rPr>
        <w:t>” Lachlan says while reflecting on his work eth</w:t>
      </w:r>
      <w:r w:rsidR="005D5767" w:rsidRPr="1EEC8759">
        <w:rPr>
          <w:rFonts w:ascii="Times New Roman" w:hAnsi="Times New Roman" w:cs="Times New Roman"/>
          <w:sz w:val="24"/>
          <w:szCs w:val="24"/>
        </w:rPr>
        <w:t>os</w:t>
      </w:r>
      <w:r w:rsidRPr="1EEC8759">
        <w:rPr>
          <w:rFonts w:ascii="Times New Roman" w:hAnsi="Times New Roman" w:cs="Times New Roman"/>
          <w:sz w:val="24"/>
          <w:szCs w:val="24"/>
        </w:rPr>
        <w:t xml:space="preserve"> and</w:t>
      </w:r>
      <w:r w:rsidR="005D5767" w:rsidRPr="1EEC8759">
        <w:rPr>
          <w:rFonts w:ascii="Times New Roman" w:hAnsi="Times New Roman" w:cs="Times New Roman"/>
          <w:sz w:val="24"/>
          <w:szCs w:val="24"/>
        </w:rPr>
        <w:t xml:space="preserve"> his</w:t>
      </w:r>
      <w:r w:rsidRPr="1EEC8759">
        <w:rPr>
          <w:rFonts w:ascii="Times New Roman" w:hAnsi="Times New Roman" w:cs="Times New Roman"/>
          <w:sz w:val="24"/>
          <w:szCs w:val="24"/>
        </w:rPr>
        <w:t xml:space="preserve"> ability to get the job done from start to finish.</w:t>
      </w:r>
    </w:p>
    <w:p w14:paraId="101A4302" w14:textId="437CEB41" w:rsidR="001F41EC" w:rsidRDefault="00801B93" w:rsidP="00D037B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EEE7114">
        <w:rPr>
          <w:rFonts w:ascii="Times New Roman" w:hAnsi="Times New Roman" w:cs="Times New Roman"/>
          <w:sz w:val="24"/>
          <w:szCs w:val="24"/>
        </w:rPr>
        <w:t xml:space="preserve">It’s a </w:t>
      </w:r>
      <w:r w:rsidR="009C44AB" w:rsidRPr="3EEE7114">
        <w:rPr>
          <w:rFonts w:ascii="Times New Roman" w:hAnsi="Times New Roman" w:cs="Times New Roman"/>
          <w:sz w:val="24"/>
          <w:szCs w:val="24"/>
        </w:rPr>
        <w:t>mum and dad operation</w:t>
      </w:r>
      <w:r w:rsidRPr="3EEE7114">
        <w:rPr>
          <w:rFonts w:ascii="Times New Roman" w:hAnsi="Times New Roman" w:cs="Times New Roman"/>
          <w:sz w:val="24"/>
          <w:szCs w:val="24"/>
        </w:rPr>
        <w:t xml:space="preserve"> at Gregory Plumbing and Excavation</w:t>
      </w:r>
      <w:r w:rsidR="005D5767" w:rsidRPr="3EEE7114">
        <w:rPr>
          <w:rFonts w:ascii="Times New Roman" w:hAnsi="Times New Roman" w:cs="Times New Roman"/>
          <w:sz w:val="24"/>
          <w:szCs w:val="24"/>
        </w:rPr>
        <w:t>,</w:t>
      </w:r>
      <w:r w:rsidRPr="3EEE7114">
        <w:rPr>
          <w:rFonts w:ascii="Times New Roman" w:hAnsi="Times New Roman" w:cs="Times New Roman"/>
          <w:sz w:val="24"/>
          <w:szCs w:val="24"/>
        </w:rPr>
        <w:t xml:space="preserve"> which means Lachlan holds himself to an impeccable standard</w:t>
      </w:r>
      <w:r w:rsidR="001F41EC" w:rsidRPr="3EEE7114">
        <w:rPr>
          <w:rFonts w:ascii="Times New Roman" w:hAnsi="Times New Roman" w:cs="Times New Roman"/>
          <w:sz w:val="24"/>
          <w:szCs w:val="24"/>
        </w:rPr>
        <w:t xml:space="preserve">. </w:t>
      </w:r>
      <w:r w:rsidRPr="3EEE7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E89A1" w14:textId="32EA43AC" w:rsidR="005F5080" w:rsidRDefault="001F41EC" w:rsidP="00D037B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EEE7114">
        <w:rPr>
          <w:rFonts w:ascii="Times New Roman" w:hAnsi="Times New Roman" w:cs="Times New Roman"/>
          <w:sz w:val="24"/>
          <w:szCs w:val="24"/>
        </w:rPr>
        <w:t>Lachlan’s wife</w:t>
      </w:r>
      <w:r w:rsidR="009C44AB" w:rsidRPr="3EEE7114">
        <w:rPr>
          <w:rFonts w:ascii="Times New Roman" w:hAnsi="Times New Roman" w:cs="Times New Roman"/>
          <w:sz w:val="24"/>
          <w:szCs w:val="24"/>
        </w:rPr>
        <w:t>, Savannah</w:t>
      </w:r>
      <w:r w:rsidRPr="3EEE7114">
        <w:rPr>
          <w:rFonts w:ascii="Times New Roman" w:hAnsi="Times New Roman" w:cs="Times New Roman"/>
          <w:sz w:val="24"/>
          <w:szCs w:val="24"/>
        </w:rPr>
        <w:t>, handles the admin and advertising side of</w:t>
      </w:r>
      <w:r w:rsidR="009C44AB" w:rsidRPr="3EEE7114">
        <w:rPr>
          <w:rFonts w:ascii="Times New Roman" w:hAnsi="Times New Roman" w:cs="Times New Roman"/>
          <w:sz w:val="24"/>
          <w:szCs w:val="24"/>
        </w:rPr>
        <w:t xml:space="preserve"> the business</w:t>
      </w:r>
      <w:r w:rsidR="005E24ED" w:rsidRPr="3EEE7114">
        <w:rPr>
          <w:rFonts w:ascii="Times New Roman" w:hAnsi="Times New Roman" w:cs="Times New Roman"/>
          <w:sz w:val="24"/>
          <w:szCs w:val="24"/>
        </w:rPr>
        <w:t xml:space="preserve"> and the</w:t>
      </w:r>
      <w:r w:rsidRPr="3EEE7114">
        <w:rPr>
          <w:rFonts w:ascii="Times New Roman" w:hAnsi="Times New Roman" w:cs="Times New Roman"/>
          <w:sz w:val="24"/>
          <w:szCs w:val="24"/>
        </w:rPr>
        <w:t xml:space="preserve"> dynamic duo </w:t>
      </w:r>
      <w:r w:rsidR="009045BE" w:rsidRPr="3EEE7114">
        <w:rPr>
          <w:rFonts w:ascii="Times New Roman" w:hAnsi="Times New Roman" w:cs="Times New Roman"/>
          <w:sz w:val="24"/>
          <w:szCs w:val="24"/>
        </w:rPr>
        <w:t>knows</w:t>
      </w:r>
      <w:r w:rsidRPr="3EEE7114">
        <w:rPr>
          <w:rFonts w:ascii="Times New Roman" w:hAnsi="Times New Roman" w:cs="Times New Roman"/>
          <w:sz w:val="24"/>
          <w:szCs w:val="24"/>
        </w:rPr>
        <w:t xml:space="preserve"> how to </w:t>
      </w:r>
      <w:r w:rsidR="005E24ED" w:rsidRPr="3EEE7114">
        <w:rPr>
          <w:rFonts w:ascii="Times New Roman" w:hAnsi="Times New Roman" w:cs="Times New Roman"/>
          <w:sz w:val="24"/>
          <w:szCs w:val="24"/>
        </w:rPr>
        <w:t>‘</w:t>
      </w:r>
      <w:r w:rsidRPr="3EEE7114">
        <w:rPr>
          <w:rFonts w:ascii="Times New Roman" w:hAnsi="Times New Roman" w:cs="Times New Roman"/>
          <w:sz w:val="24"/>
          <w:szCs w:val="24"/>
        </w:rPr>
        <w:t>make things work</w:t>
      </w:r>
      <w:r w:rsidR="005E24ED" w:rsidRPr="3EEE7114">
        <w:rPr>
          <w:rFonts w:ascii="Times New Roman" w:hAnsi="Times New Roman" w:cs="Times New Roman"/>
          <w:sz w:val="24"/>
          <w:szCs w:val="24"/>
        </w:rPr>
        <w:t>,’</w:t>
      </w:r>
      <w:r w:rsidRPr="3EEE7114">
        <w:rPr>
          <w:rFonts w:ascii="Times New Roman" w:hAnsi="Times New Roman" w:cs="Times New Roman"/>
          <w:sz w:val="24"/>
          <w:szCs w:val="24"/>
        </w:rPr>
        <w:t xml:space="preserve"> with business demand</w:t>
      </w:r>
      <w:r w:rsidR="006B63C6" w:rsidRPr="3EEE7114">
        <w:rPr>
          <w:rFonts w:ascii="Times New Roman" w:hAnsi="Times New Roman" w:cs="Times New Roman"/>
          <w:sz w:val="24"/>
          <w:szCs w:val="24"/>
        </w:rPr>
        <w:t xml:space="preserve"> at an all-time high</w:t>
      </w:r>
      <w:r w:rsidRPr="3EEE71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B2E1A" w14:textId="04874577" w:rsidR="00801B93" w:rsidRDefault="009045BE" w:rsidP="00D037B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EEC8759">
        <w:rPr>
          <w:rFonts w:ascii="Times New Roman" w:hAnsi="Times New Roman" w:cs="Times New Roman"/>
          <w:sz w:val="24"/>
          <w:szCs w:val="24"/>
        </w:rPr>
        <w:t xml:space="preserve">“We </w:t>
      </w:r>
      <w:r w:rsidR="001F41EC" w:rsidRPr="1EEC8759">
        <w:rPr>
          <w:rFonts w:ascii="Times New Roman" w:hAnsi="Times New Roman" w:cs="Times New Roman"/>
          <w:sz w:val="24"/>
          <w:szCs w:val="24"/>
        </w:rPr>
        <w:t xml:space="preserve">don't mind a bit of </w:t>
      </w:r>
      <w:r w:rsidR="005F5080" w:rsidRPr="1EEC8759">
        <w:rPr>
          <w:rFonts w:ascii="Times New Roman" w:hAnsi="Times New Roman" w:cs="Times New Roman"/>
          <w:sz w:val="24"/>
          <w:szCs w:val="24"/>
        </w:rPr>
        <w:t>hard work</w:t>
      </w:r>
      <w:r w:rsidR="001F41EC" w:rsidRPr="1EEC8759">
        <w:rPr>
          <w:rFonts w:ascii="Times New Roman" w:hAnsi="Times New Roman" w:cs="Times New Roman"/>
          <w:sz w:val="24"/>
          <w:szCs w:val="24"/>
        </w:rPr>
        <w:t xml:space="preserve">. </w:t>
      </w:r>
      <w:r w:rsidRPr="1EEC8759">
        <w:rPr>
          <w:rFonts w:ascii="Times New Roman" w:hAnsi="Times New Roman" w:cs="Times New Roman"/>
          <w:sz w:val="24"/>
          <w:szCs w:val="24"/>
        </w:rPr>
        <w:t>Savannah</w:t>
      </w:r>
      <w:r w:rsidR="001F41EC" w:rsidRPr="1EEC8759">
        <w:rPr>
          <w:rFonts w:ascii="Times New Roman" w:hAnsi="Times New Roman" w:cs="Times New Roman"/>
          <w:sz w:val="24"/>
          <w:szCs w:val="24"/>
        </w:rPr>
        <w:t xml:space="preserve"> </w:t>
      </w:r>
      <w:r w:rsidR="008B1FFF" w:rsidRPr="1EEC8759">
        <w:rPr>
          <w:rFonts w:ascii="Times New Roman" w:hAnsi="Times New Roman" w:cs="Times New Roman"/>
          <w:sz w:val="24"/>
          <w:szCs w:val="24"/>
        </w:rPr>
        <w:t>handles the financials</w:t>
      </w:r>
      <w:r w:rsidR="001F41EC" w:rsidRPr="1EEC8759">
        <w:rPr>
          <w:rFonts w:ascii="Times New Roman" w:hAnsi="Times New Roman" w:cs="Times New Roman"/>
          <w:sz w:val="24"/>
          <w:szCs w:val="24"/>
        </w:rPr>
        <w:t xml:space="preserve"> and all the rest</w:t>
      </w:r>
      <w:r w:rsidRPr="1EEC8759">
        <w:rPr>
          <w:rFonts w:ascii="Times New Roman" w:hAnsi="Times New Roman" w:cs="Times New Roman"/>
          <w:sz w:val="24"/>
          <w:szCs w:val="24"/>
        </w:rPr>
        <w:t xml:space="preserve"> of</w:t>
      </w:r>
      <w:r w:rsidR="001F41EC" w:rsidRPr="1EEC8759">
        <w:rPr>
          <w:rFonts w:ascii="Times New Roman" w:hAnsi="Times New Roman" w:cs="Times New Roman"/>
          <w:sz w:val="24"/>
          <w:szCs w:val="24"/>
        </w:rPr>
        <w:t xml:space="preserve"> the advertising</w:t>
      </w:r>
      <w:r w:rsidR="008B1FFF" w:rsidRPr="1EEC8759">
        <w:rPr>
          <w:rFonts w:ascii="Times New Roman" w:hAnsi="Times New Roman" w:cs="Times New Roman"/>
          <w:sz w:val="24"/>
          <w:szCs w:val="24"/>
        </w:rPr>
        <w:t xml:space="preserve"> and day-to-day adm</w:t>
      </w:r>
      <w:r w:rsidR="00E54B5F" w:rsidRPr="1EEC8759">
        <w:rPr>
          <w:rFonts w:ascii="Times New Roman" w:hAnsi="Times New Roman" w:cs="Times New Roman"/>
          <w:sz w:val="24"/>
          <w:szCs w:val="24"/>
        </w:rPr>
        <w:t>in</w:t>
      </w:r>
      <w:r w:rsidR="008B1FFF" w:rsidRPr="1EEC8759">
        <w:rPr>
          <w:rFonts w:ascii="Times New Roman" w:hAnsi="Times New Roman" w:cs="Times New Roman"/>
          <w:sz w:val="24"/>
          <w:szCs w:val="24"/>
        </w:rPr>
        <w:t>.</w:t>
      </w:r>
    </w:p>
    <w:p w14:paraId="526A45CC" w14:textId="3475C76F" w:rsidR="009045BE" w:rsidRDefault="009045BE" w:rsidP="00D037B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EEE7114">
        <w:rPr>
          <w:rFonts w:ascii="Times New Roman" w:hAnsi="Times New Roman" w:cs="Times New Roman"/>
          <w:sz w:val="24"/>
          <w:szCs w:val="24"/>
        </w:rPr>
        <w:t xml:space="preserve">“I’m never short of </w:t>
      </w:r>
      <w:r w:rsidR="00E54B5F" w:rsidRPr="3EEE7114">
        <w:rPr>
          <w:rFonts w:ascii="Times New Roman" w:hAnsi="Times New Roman" w:cs="Times New Roman"/>
          <w:sz w:val="24"/>
          <w:szCs w:val="24"/>
        </w:rPr>
        <w:t>work</w:t>
      </w:r>
      <w:r w:rsidRPr="3EEE7114">
        <w:rPr>
          <w:rFonts w:ascii="Times New Roman" w:hAnsi="Times New Roman" w:cs="Times New Roman"/>
          <w:sz w:val="24"/>
          <w:szCs w:val="24"/>
        </w:rPr>
        <w:t xml:space="preserve"> </w:t>
      </w:r>
      <w:r w:rsidR="00502B54" w:rsidRPr="3EEE7114">
        <w:rPr>
          <w:rFonts w:ascii="Times New Roman" w:hAnsi="Times New Roman" w:cs="Times New Roman"/>
          <w:sz w:val="24"/>
          <w:szCs w:val="24"/>
        </w:rPr>
        <w:t>and</w:t>
      </w:r>
      <w:r w:rsidRPr="3EEE7114">
        <w:rPr>
          <w:rFonts w:ascii="Times New Roman" w:hAnsi="Times New Roman" w:cs="Times New Roman"/>
          <w:sz w:val="24"/>
          <w:szCs w:val="24"/>
        </w:rPr>
        <w:t xml:space="preserve"> I'm booked right out</w:t>
      </w:r>
      <w:r w:rsidR="00E54B5F" w:rsidRPr="3EEE7114">
        <w:rPr>
          <w:rFonts w:ascii="Times New Roman" w:hAnsi="Times New Roman" w:cs="Times New Roman"/>
          <w:sz w:val="24"/>
          <w:szCs w:val="24"/>
        </w:rPr>
        <w:t>,</w:t>
      </w:r>
      <w:r w:rsidRPr="3EEE7114">
        <w:rPr>
          <w:rFonts w:ascii="Times New Roman" w:hAnsi="Times New Roman" w:cs="Times New Roman"/>
          <w:sz w:val="24"/>
          <w:szCs w:val="24"/>
        </w:rPr>
        <w:t xml:space="preserve"> so I</w:t>
      </w:r>
      <w:r w:rsidR="00E54B5F" w:rsidRPr="3EEE7114">
        <w:rPr>
          <w:rFonts w:ascii="Times New Roman" w:hAnsi="Times New Roman" w:cs="Times New Roman"/>
          <w:sz w:val="24"/>
          <w:szCs w:val="24"/>
        </w:rPr>
        <w:t>’m currently</w:t>
      </w:r>
      <w:r w:rsidRPr="3EEE7114">
        <w:rPr>
          <w:rFonts w:ascii="Times New Roman" w:hAnsi="Times New Roman" w:cs="Times New Roman"/>
          <w:sz w:val="24"/>
          <w:szCs w:val="24"/>
        </w:rPr>
        <w:t xml:space="preserve"> work</w:t>
      </w:r>
      <w:r w:rsidR="00E54B5F" w:rsidRPr="3EEE7114">
        <w:rPr>
          <w:rFonts w:ascii="Times New Roman" w:hAnsi="Times New Roman" w:cs="Times New Roman"/>
          <w:sz w:val="24"/>
          <w:szCs w:val="24"/>
        </w:rPr>
        <w:t>ing</w:t>
      </w:r>
      <w:r w:rsidRPr="3EEE7114">
        <w:rPr>
          <w:rFonts w:ascii="Times New Roman" w:hAnsi="Times New Roman" w:cs="Times New Roman"/>
          <w:sz w:val="24"/>
          <w:szCs w:val="24"/>
        </w:rPr>
        <w:t xml:space="preserve"> every day.” Lachlan states. </w:t>
      </w:r>
    </w:p>
    <w:p w14:paraId="027AFC12" w14:textId="62479008" w:rsidR="008E5BCE" w:rsidRDefault="272523E3" w:rsidP="272523E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EEE7114">
        <w:rPr>
          <w:rFonts w:ascii="Times New Roman" w:hAnsi="Times New Roman" w:cs="Times New Roman"/>
          <w:sz w:val="24"/>
          <w:szCs w:val="24"/>
        </w:rPr>
        <w:t>Working ‘round the clock</w:t>
      </w:r>
      <w:r w:rsidR="0079779D" w:rsidRPr="3EEE7114">
        <w:rPr>
          <w:rFonts w:ascii="Times New Roman" w:hAnsi="Times New Roman" w:cs="Times New Roman"/>
          <w:sz w:val="24"/>
          <w:szCs w:val="24"/>
        </w:rPr>
        <w:t>,</w:t>
      </w:r>
      <w:r w:rsidRPr="3EEE7114">
        <w:rPr>
          <w:rFonts w:ascii="Times New Roman" w:hAnsi="Times New Roman" w:cs="Times New Roman"/>
          <w:sz w:val="24"/>
          <w:szCs w:val="24"/>
        </w:rPr>
        <w:t xml:space="preserve"> </w:t>
      </w:r>
      <w:r w:rsidR="00E54B5F" w:rsidRPr="3EEE7114">
        <w:rPr>
          <w:rFonts w:ascii="Times New Roman" w:hAnsi="Times New Roman" w:cs="Times New Roman"/>
          <w:sz w:val="24"/>
          <w:szCs w:val="24"/>
        </w:rPr>
        <w:t>seven</w:t>
      </w:r>
      <w:r w:rsidRPr="3EEE7114">
        <w:rPr>
          <w:rFonts w:ascii="Times New Roman" w:hAnsi="Times New Roman" w:cs="Times New Roman"/>
          <w:sz w:val="24"/>
          <w:szCs w:val="24"/>
        </w:rPr>
        <w:t xml:space="preserve"> days a week</w:t>
      </w:r>
      <w:r w:rsidR="0079779D" w:rsidRPr="3EEE7114">
        <w:rPr>
          <w:rFonts w:ascii="Times New Roman" w:hAnsi="Times New Roman" w:cs="Times New Roman"/>
          <w:sz w:val="24"/>
          <w:szCs w:val="24"/>
        </w:rPr>
        <w:t xml:space="preserve"> and</w:t>
      </w:r>
      <w:r w:rsidRPr="3EEE7114">
        <w:rPr>
          <w:rFonts w:ascii="Times New Roman" w:hAnsi="Times New Roman" w:cs="Times New Roman"/>
          <w:sz w:val="24"/>
          <w:szCs w:val="24"/>
        </w:rPr>
        <w:t xml:space="preserve"> with a plethora of specialised equipment</w:t>
      </w:r>
      <w:r w:rsidR="0079779D" w:rsidRPr="3EEE7114">
        <w:rPr>
          <w:rFonts w:ascii="Times New Roman" w:hAnsi="Times New Roman" w:cs="Times New Roman"/>
          <w:sz w:val="24"/>
          <w:szCs w:val="24"/>
        </w:rPr>
        <w:t xml:space="preserve"> in tow,</w:t>
      </w:r>
      <w:r w:rsidRPr="3EEE7114">
        <w:rPr>
          <w:rFonts w:ascii="Times New Roman" w:hAnsi="Times New Roman" w:cs="Times New Roman"/>
          <w:sz w:val="24"/>
          <w:szCs w:val="24"/>
        </w:rPr>
        <w:t xml:space="preserve"> Lachlan </w:t>
      </w:r>
      <w:r w:rsidR="00B5273B" w:rsidRPr="3EEE7114">
        <w:rPr>
          <w:rFonts w:ascii="Times New Roman" w:hAnsi="Times New Roman" w:cs="Times New Roman"/>
          <w:sz w:val="24"/>
          <w:szCs w:val="24"/>
        </w:rPr>
        <w:t>eventually</w:t>
      </w:r>
      <w:r w:rsidRPr="3EEE7114">
        <w:rPr>
          <w:rFonts w:ascii="Times New Roman" w:hAnsi="Times New Roman" w:cs="Times New Roman"/>
          <w:sz w:val="24"/>
          <w:szCs w:val="24"/>
        </w:rPr>
        <w:t xml:space="preserve"> </w:t>
      </w:r>
      <w:r w:rsidR="00B5273B" w:rsidRPr="3EEE7114">
        <w:rPr>
          <w:rFonts w:ascii="Times New Roman" w:hAnsi="Times New Roman" w:cs="Times New Roman"/>
          <w:sz w:val="24"/>
          <w:szCs w:val="24"/>
        </w:rPr>
        <w:t xml:space="preserve">made the jump and </w:t>
      </w:r>
      <w:r w:rsidR="00AE28C4" w:rsidRPr="3EEE7114">
        <w:rPr>
          <w:rFonts w:ascii="Times New Roman" w:hAnsi="Times New Roman" w:cs="Times New Roman"/>
          <w:sz w:val="24"/>
          <w:szCs w:val="24"/>
        </w:rPr>
        <w:t>invest</w:t>
      </w:r>
      <w:r w:rsidR="00B5273B" w:rsidRPr="3EEE7114">
        <w:rPr>
          <w:rFonts w:ascii="Times New Roman" w:hAnsi="Times New Roman" w:cs="Times New Roman"/>
          <w:sz w:val="24"/>
          <w:szCs w:val="24"/>
        </w:rPr>
        <w:t>ed</w:t>
      </w:r>
      <w:r w:rsidRPr="3EEE7114">
        <w:rPr>
          <w:rFonts w:ascii="Times New Roman" w:hAnsi="Times New Roman" w:cs="Times New Roman"/>
          <w:sz w:val="24"/>
          <w:szCs w:val="24"/>
        </w:rPr>
        <w:t xml:space="preserve"> </w:t>
      </w:r>
      <w:r w:rsidR="00AE28C4" w:rsidRPr="3EEE7114">
        <w:rPr>
          <w:rFonts w:ascii="Times New Roman" w:hAnsi="Times New Roman" w:cs="Times New Roman"/>
          <w:sz w:val="24"/>
          <w:szCs w:val="24"/>
        </w:rPr>
        <w:t>i</w:t>
      </w:r>
      <w:r w:rsidRPr="3EEE7114">
        <w:rPr>
          <w:rFonts w:ascii="Times New Roman" w:hAnsi="Times New Roman" w:cs="Times New Roman"/>
          <w:sz w:val="24"/>
          <w:szCs w:val="24"/>
        </w:rPr>
        <w:t xml:space="preserve">n a </w:t>
      </w:r>
      <w:r w:rsidR="00743246" w:rsidRPr="3EEE7114">
        <w:rPr>
          <w:rFonts w:ascii="Times New Roman" w:hAnsi="Times New Roman" w:cs="Times New Roman"/>
          <w:sz w:val="24"/>
          <w:szCs w:val="24"/>
        </w:rPr>
        <w:t xml:space="preserve">light </w:t>
      </w:r>
      <w:r w:rsidRPr="3EEE7114">
        <w:rPr>
          <w:rFonts w:ascii="Times New Roman" w:hAnsi="Times New Roman" w:cs="Times New Roman"/>
          <w:sz w:val="24"/>
          <w:szCs w:val="24"/>
        </w:rPr>
        <w:t>truck rather than relying</w:t>
      </w:r>
      <w:r w:rsidR="00B5273B" w:rsidRPr="3EEE7114">
        <w:rPr>
          <w:rFonts w:ascii="Times New Roman" w:hAnsi="Times New Roman" w:cs="Times New Roman"/>
          <w:sz w:val="24"/>
          <w:szCs w:val="24"/>
        </w:rPr>
        <w:t xml:space="preserve"> on a</w:t>
      </w:r>
      <w:r w:rsidR="00743246" w:rsidRPr="3EEE7114">
        <w:rPr>
          <w:rFonts w:ascii="Times New Roman" w:hAnsi="Times New Roman" w:cs="Times New Roman"/>
          <w:sz w:val="24"/>
          <w:szCs w:val="24"/>
        </w:rPr>
        <w:t>n overstretched</w:t>
      </w:r>
      <w:r w:rsidR="00B5273B" w:rsidRPr="3EEE7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3B" w:rsidRPr="3EEE7114">
        <w:rPr>
          <w:rFonts w:ascii="Times New Roman" w:hAnsi="Times New Roman" w:cs="Times New Roman"/>
          <w:sz w:val="24"/>
          <w:szCs w:val="24"/>
        </w:rPr>
        <w:t>ute</w:t>
      </w:r>
      <w:proofErr w:type="spellEnd"/>
      <w:r w:rsidR="00743246" w:rsidRPr="3EEE7114">
        <w:rPr>
          <w:rFonts w:ascii="Times New Roman" w:hAnsi="Times New Roman" w:cs="Times New Roman"/>
          <w:sz w:val="24"/>
          <w:szCs w:val="24"/>
        </w:rPr>
        <w:t xml:space="preserve"> and trailer set-up. </w:t>
      </w:r>
    </w:p>
    <w:p w14:paraId="21E2F500" w14:textId="6BE5FE32" w:rsidR="00FE4F04" w:rsidRDefault="00FE4F04" w:rsidP="272523E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EEC8759">
        <w:rPr>
          <w:rFonts w:ascii="Times New Roman" w:hAnsi="Times New Roman" w:cs="Times New Roman"/>
          <w:sz w:val="24"/>
          <w:szCs w:val="24"/>
        </w:rPr>
        <w:t>After some assessment, and the realisation that the size of truck he was originally considering was under-powered to tow his excavator, Lachlan</w:t>
      </w:r>
      <w:r w:rsidR="00743246" w:rsidRPr="1EEC8759">
        <w:rPr>
          <w:rFonts w:ascii="Times New Roman" w:hAnsi="Times New Roman" w:cs="Times New Roman"/>
          <w:sz w:val="24"/>
          <w:szCs w:val="24"/>
        </w:rPr>
        <w:t xml:space="preserve"> landed on Isuzu’s popular</w:t>
      </w:r>
      <w:r w:rsidR="272523E3" w:rsidRPr="1EEC8759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="272523E3" w:rsidRPr="1EEC8759">
          <w:rPr>
            <w:rStyle w:val="Hyperlink"/>
            <w:rFonts w:ascii="Times New Roman" w:hAnsi="Times New Roman" w:cs="Times New Roman"/>
            <w:sz w:val="24"/>
            <w:szCs w:val="24"/>
          </w:rPr>
          <w:t>NPR 65-190</w:t>
        </w:r>
        <w:r w:rsidR="6D4FD09F" w:rsidRPr="1EEC875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272523E3" w:rsidRPr="1EEC8759">
          <w:rPr>
            <w:rStyle w:val="Hyperlink"/>
            <w:rFonts w:ascii="Times New Roman" w:hAnsi="Times New Roman" w:cs="Times New Roman"/>
            <w:sz w:val="24"/>
            <w:szCs w:val="24"/>
          </w:rPr>
          <w:t>Tipper</w:t>
        </w:r>
      </w:hyperlink>
      <w:r w:rsidR="272523E3" w:rsidRPr="1EEC8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8FCD7" w14:textId="3A4FAA17" w:rsidR="272523E3" w:rsidRPr="008C3801" w:rsidRDefault="003F5314" w:rsidP="1EEC875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EEC8759">
        <w:rPr>
          <w:rFonts w:ascii="Times New Roman" w:hAnsi="Times New Roman" w:cs="Times New Roman"/>
          <w:sz w:val="24"/>
          <w:szCs w:val="24"/>
        </w:rPr>
        <w:t>W</w:t>
      </w:r>
      <w:r w:rsidR="00462305" w:rsidRPr="1EEC8759">
        <w:rPr>
          <w:rFonts w:ascii="Times New Roman" w:hAnsi="Times New Roman" w:cs="Times New Roman"/>
          <w:sz w:val="24"/>
          <w:szCs w:val="24"/>
        </w:rPr>
        <w:t>hen it c</w:t>
      </w:r>
      <w:r w:rsidR="000F252A" w:rsidRPr="1EEC8759">
        <w:rPr>
          <w:rFonts w:ascii="Times New Roman" w:hAnsi="Times New Roman" w:cs="Times New Roman"/>
          <w:sz w:val="24"/>
          <w:szCs w:val="24"/>
        </w:rPr>
        <w:t>omes to variables such as towing capacity and payload, s</w:t>
      </w:r>
      <w:r w:rsidR="272523E3" w:rsidRPr="1EEC8759">
        <w:rPr>
          <w:rFonts w:ascii="Times New Roman" w:hAnsi="Times New Roman" w:cs="Times New Roman"/>
          <w:sz w:val="24"/>
          <w:szCs w:val="24"/>
        </w:rPr>
        <w:t xml:space="preserve">ize </w:t>
      </w:r>
      <w:r w:rsidR="000F252A" w:rsidRPr="1EEC8759">
        <w:rPr>
          <w:rFonts w:ascii="Times New Roman" w:hAnsi="Times New Roman" w:cs="Times New Roman"/>
          <w:sz w:val="24"/>
          <w:szCs w:val="24"/>
        </w:rPr>
        <w:t xml:space="preserve">really does </w:t>
      </w:r>
      <w:r w:rsidR="272523E3" w:rsidRPr="1EEC8759">
        <w:rPr>
          <w:rFonts w:ascii="Times New Roman" w:hAnsi="Times New Roman" w:cs="Times New Roman"/>
          <w:sz w:val="24"/>
          <w:szCs w:val="24"/>
        </w:rPr>
        <w:t>matter</w:t>
      </w:r>
      <w:r w:rsidR="00916052" w:rsidRPr="1EEC8759">
        <w:rPr>
          <w:rFonts w:ascii="Times New Roman" w:hAnsi="Times New Roman" w:cs="Times New Roman"/>
          <w:sz w:val="24"/>
          <w:szCs w:val="24"/>
        </w:rPr>
        <w:t xml:space="preserve">. </w:t>
      </w:r>
      <w:r w:rsidR="000070DD" w:rsidRPr="1EEC8759">
        <w:rPr>
          <w:rFonts w:ascii="Times New Roman" w:hAnsi="Times New Roman" w:cs="Times New Roman"/>
          <w:sz w:val="24"/>
          <w:szCs w:val="24"/>
        </w:rPr>
        <w:t>Lachlan’s</w:t>
      </w:r>
      <w:r w:rsidR="00916052" w:rsidRPr="1EEC8759">
        <w:rPr>
          <w:rFonts w:ascii="Times New Roman" w:hAnsi="Times New Roman" w:cs="Times New Roman"/>
          <w:sz w:val="24"/>
          <w:szCs w:val="24"/>
        </w:rPr>
        <w:t xml:space="preserve"> NPR 65-190 </w:t>
      </w:r>
      <w:r w:rsidR="003901D5" w:rsidRPr="1EEC8759">
        <w:rPr>
          <w:rFonts w:ascii="Times New Roman" w:hAnsi="Times New Roman" w:cs="Times New Roman"/>
          <w:sz w:val="24"/>
          <w:szCs w:val="24"/>
        </w:rPr>
        <w:t xml:space="preserve">is equipped with Isuzu’s popular 4HK1-TCC </w:t>
      </w:r>
      <w:r w:rsidR="00CE2D01" w:rsidRPr="1EEC8759">
        <w:rPr>
          <w:rFonts w:ascii="Times New Roman" w:hAnsi="Times New Roman" w:cs="Times New Roman"/>
          <w:sz w:val="24"/>
          <w:szCs w:val="24"/>
        </w:rPr>
        <w:t>4-cylinder</w:t>
      </w:r>
      <w:r w:rsidR="00EE5CBE" w:rsidRPr="1EEC8759">
        <w:rPr>
          <w:rFonts w:ascii="Times New Roman" w:hAnsi="Times New Roman" w:cs="Times New Roman"/>
          <w:sz w:val="24"/>
          <w:szCs w:val="24"/>
        </w:rPr>
        <w:t xml:space="preserve"> 16 valve </w:t>
      </w:r>
      <w:proofErr w:type="gramStart"/>
      <w:r w:rsidR="00CE2D01" w:rsidRPr="1EEC8759">
        <w:rPr>
          <w:rFonts w:ascii="Times New Roman" w:hAnsi="Times New Roman" w:cs="Times New Roman"/>
          <w:sz w:val="24"/>
          <w:szCs w:val="24"/>
        </w:rPr>
        <w:t>engine</w:t>
      </w:r>
      <w:proofErr w:type="gramEnd"/>
      <w:r w:rsidRPr="1EEC8759">
        <w:rPr>
          <w:rFonts w:ascii="Times New Roman" w:hAnsi="Times New Roman" w:cs="Times New Roman"/>
          <w:sz w:val="24"/>
          <w:szCs w:val="24"/>
        </w:rPr>
        <w:t xml:space="preserve">, </w:t>
      </w:r>
      <w:r w:rsidR="00CE2D01" w:rsidRPr="1EEC8759">
        <w:rPr>
          <w:rFonts w:ascii="Times New Roman" w:hAnsi="Times New Roman" w:cs="Times New Roman"/>
          <w:sz w:val="24"/>
          <w:szCs w:val="24"/>
        </w:rPr>
        <w:t>delivering</w:t>
      </w:r>
      <w:r w:rsidRPr="1EEC8759">
        <w:rPr>
          <w:rFonts w:ascii="Times New Roman" w:hAnsi="Times New Roman" w:cs="Times New Roman"/>
          <w:sz w:val="24"/>
          <w:szCs w:val="24"/>
        </w:rPr>
        <w:t xml:space="preserve"> a handy 140 kW (190PS) @ 2,600 rpm</w:t>
      </w:r>
      <w:r w:rsidR="000070DD" w:rsidRPr="1EEC8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7678BE" w14:textId="4A5D8CE9" w:rsidR="003D19CB" w:rsidRPr="008C3801" w:rsidRDefault="003D19CB" w:rsidP="1EEC875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EEC8759">
        <w:rPr>
          <w:rFonts w:ascii="Times New Roman" w:hAnsi="Times New Roman" w:cs="Times New Roman"/>
          <w:sz w:val="24"/>
          <w:szCs w:val="24"/>
        </w:rPr>
        <w:t xml:space="preserve">Affording operators maximum control across Isuzu’s Tipper range, </w:t>
      </w:r>
      <w:r w:rsidR="008B09C5" w:rsidRPr="1EEC8759">
        <w:rPr>
          <w:rFonts w:ascii="Times New Roman" w:hAnsi="Times New Roman" w:cs="Times New Roman"/>
          <w:sz w:val="24"/>
          <w:szCs w:val="24"/>
        </w:rPr>
        <w:t>many</w:t>
      </w:r>
      <w:r w:rsidR="009E2907" w:rsidRPr="1EEC8759">
        <w:rPr>
          <w:rFonts w:ascii="Times New Roman" w:hAnsi="Times New Roman" w:cs="Times New Roman"/>
          <w:sz w:val="24"/>
          <w:szCs w:val="24"/>
        </w:rPr>
        <w:t>, including Lachlan’s NPR</w:t>
      </w:r>
      <w:r w:rsidR="00CE2D01" w:rsidRPr="1EEC8759">
        <w:rPr>
          <w:rFonts w:ascii="Times New Roman" w:hAnsi="Times New Roman" w:cs="Times New Roman"/>
          <w:sz w:val="24"/>
          <w:szCs w:val="24"/>
        </w:rPr>
        <w:t>,</w:t>
      </w:r>
      <w:r w:rsidR="008B09C5" w:rsidRPr="1EEC8759">
        <w:rPr>
          <w:rFonts w:ascii="Times New Roman" w:hAnsi="Times New Roman" w:cs="Times New Roman"/>
          <w:sz w:val="24"/>
          <w:szCs w:val="24"/>
        </w:rPr>
        <w:t xml:space="preserve"> are available with Isuzu’s MZZ-6F six-speed manual transmission</w:t>
      </w:r>
      <w:r w:rsidR="00E12D9B" w:rsidRPr="1EEC8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E0E3D2" w14:textId="1B536201" w:rsidR="00555C95" w:rsidRPr="008C3801" w:rsidRDefault="00D026D8" w:rsidP="1EEC875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EEC8759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EC61CF" w:rsidRPr="1EEC8759">
        <w:rPr>
          <w:rFonts w:ascii="Times New Roman" w:hAnsi="Times New Roman" w:cs="Times New Roman"/>
          <w:sz w:val="24"/>
          <w:szCs w:val="24"/>
        </w:rPr>
        <w:t>t’s out the back</w:t>
      </w:r>
      <w:r w:rsidRPr="1EEC8759">
        <w:rPr>
          <w:rFonts w:ascii="Times New Roman" w:hAnsi="Times New Roman" w:cs="Times New Roman"/>
          <w:sz w:val="24"/>
          <w:szCs w:val="24"/>
        </w:rPr>
        <w:t xml:space="preserve"> though,</w:t>
      </w:r>
      <w:r w:rsidR="00EC61CF" w:rsidRPr="1EEC8759">
        <w:rPr>
          <w:rFonts w:ascii="Times New Roman" w:hAnsi="Times New Roman" w:cs="Times New Roman"/>
          <w:sz w:val="24"/>
          <w:szCs w:val="24"/>
        </w:rPr>
        <w:t xml:space="preserve"> where the</w:t>
      </w:r>
      <w:r w:rsidR="00CC2040" w:rsidRPr="1EEC8759">
        <w:rPr>
          <w:rFonts w:ascii="Times New Roman" w:hAnsi="Times New Roman" w:cs="Times New Roman"/>
          <w:sz w:val="24"/>
          <w:szCs w:val="24"/>
        </w:rPr>
        <w:t xml:space="preserve"> hard work</w:t>
      </w:r>
      <w:r w:rsidR="00EC61CF" w:rsidRPr="1EEC8759">
        <w:rPr>
          <w:rFonts w:ascii="Times New Roman" w:hAnsi="Times New Roman" w:cs="Times New Roman"/>
          <w:sz w:val="24"/>
          <w:szCs w:val="24"/>
        </w:rPr>
        <w:t xml:space="preserve"> gets done.</w:t>
      </w:r>
      <w:r w:rsidR="003150A4" w:rsidRPr="1EEC8759">
        <w:rPr>
          <w:rFonts w:ascii="Times New Roman" w:hAnsi="Times New Roman" w:cs="Times New Roman"/>
          <w:sz w:val="24"/>
          <w:szCs w:val="24"/>
        </w:rPr>
        <w:t xml:space="preserve"> Isuzu</w:t>
      </w:r>
      <w:r w:rsidRPr="1EEC8759">
        <w:rPr>
          <w:rFonts w:ascii="Times New Roman" w:hAnsi="Times New Roman" w:cs="Times New Roman"/>
          <w:sz w:val="24"/>
          <w:szCs w:val="24"/>
        </w:rPr>
        <w:t>’s</w:t>
      </w:r>
      <w:r w:rsidR="003150A4" w:rsidRPr="1EEC8759">
        <w:rPr>
          <w:rFonts w:ascii="Times New Roman" w:hAnsi="Times New Roman" w:cs="Times New Roman"/>
          <w:sz w:val="24"/>
          <w:szCs w:val="24"/>
        </w:rPr>
        <w:t xml:space="preserve"> NPR 65-190</w:t>
      </w:r>
      <w:r w:rsidR="00896C5F" w:rsidRPr="1EEC8759">
        <w:rPr>
          <w:rFonts w:ascii="Times New Roman" w:hAnsi="Times New Roman" w:cs="Times New Roman"/>
          <w:sz w:val="24"/>
          <w:szCs w:val="24"/>
        </w:rPr>
        <w:t xml:space="preserve"> steel</w:t>
      </w:r>
      <w:r w:rsidR="00555C95" w:rsidRPr="1EEC8759">
        <w:rPr>
          <w:rFonts w:ascii="Times New Roman" w:hAnsi="Times New Roman" w:cs="Times New Roman"/>
          <w:sz w:val="24"/>
          <w:szCs w:val="24"/>
        </w:rPr>
        <w:t xml:space="preserve"> tipping</w:t>
      </w:r>
      <w:r w:rsidR="003150A4" w:rsidRPr="1EEC8759">
        <w:rPr>
          <w:rFonts w:ascii="Times New Roman" w:hAnsi="Times New Roman" w:cs="Times New Roman"/>
          <w:sz w:val="24"/>
          <w:szCs w:val="24"/>
        </w:rPr>
        <w:t xml:space="preserve"> body</w:t>
      </w:r>
      <w:r w:rsidR="008C3801" w:rsidRPr="1EEC8759">
        <w:rPr>
          <w:rFonts w:ascii="Times New Roman" w:hAnsi="Times New Roman" w:cs="Times New Roman"/>
          <w:sz w:val="24"/>
          <w:szCs w:val="24"/>
        </w:rPr>
        <w:t xml:space="preserve"> comes</w:t>
      </w:r>
      <w:r w:rsidR="00896C5F" w:rsidRPr="1EEC8759">
        <w:rPr>
          <w:rFonts w:ascii="Times New Roman" w:hAnsi="Times New Roman" w:cs="Times New Roman"/>
          <w:sz w:val="24"/>
          <w:szCs w:val="24"/>
        </w:rPr>
        <w:t xml:space="preserve"> with drop sides, auto release</w:t>
      </w:r>
      <w:r w:rsidRPr="1EEC8759">
        <w:rPr>
          <w:rFonts w:ascii="Times New Roman" w:hAnsi="Times New Roman" w:cs="Times New Roman"/>
          <w:sz w:val="24"/>
          <w:szCs w:val="24"/>
        </w:rPr>
        <w:t xml:space="preserve"> two-way</w:t>
      </w:r>
      <w:r w:rsidR="00896C5F" w:rsidRPr="1EEC8759">
        <w:rPr>
          <w:rFonts w:ascii="Times New Roman" w:hAnsi="Times New Roman" w:cs="Times New Roman"/>
          <w:sz w:val="24"/>
          <w:szCs w:val="24"/>
        </w:rPr>
        <w:t xml:space="preserve"> tail gate</w:t>
      </w:r>
      <w:r w:rsidRPr="1EEC8759">
        <w:rPr>
          <w:rFonts w:ascii="Times New Roman" w:hAnsi="Times New Roman" w:cs="Times New Roman"/>
          <w:sz w:val="24"/>
          <w:szCs w:val="24"/>
        </w:rPr>
        <w:t>, shovel racks, rope rails and non-slip safety steps.</w:t>
      </w:r>
    </w:p>
    <w:p w14:paraId="7FABD098" w14:textId="617C217F" w:rsidR="000070DD" w:rsidRPr="008C3801" w:rsidRDefault="00555C95" w:rsidP="272523E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EEC8759">
        <w:rPr>
          <w:rFonts w:ascii="Times New Roman" w:hAnsi="Times New Roman" w:cs="Times New Roman"/>
          <w:sz w:val="24"/>
          <w:szCs w:val="24"/>
        </w:rPr>
        <w:t xml:space="preserve">Add to that a </w:t>
      </w:r>
      <w:r w:rsidR="000360E2" w:rsidRPr="1EEC8759">
        <w:rPr>
          <w:rFonts w:ascii="Times New Roman" w:hAnsi="Times New Roman" w:cs="Times New Roman"/>
          <w:sz w:val="24"/>
          <w:szCs w:val="24"/>
        </w:rPr>
        <w:t>3.0 m³ cubic volume load</w:t>
      </w:r>
      <w:r w:rsidR="00FE1D22" w:rsidRPr="1EEC8759">
        <w:rPr>
          <w:rFonts w:ascii="Times New Roman" w:hAnsi="Times New Roman" w:cs="Times New Roman"/>
          <w:sz w:val="24"/>
          <w:szCs w:val="24"/>
        </w:rPr>
        <w:t>,</w:t>
      </w:r>
      <w:r w:rsidR="00CE2D01" w:rsidRPr="1EEC8759">
        <w:rPr>
          <w:rFonts w:ascii="Times New Roman" w:hAnsi="Times New Roman" w:cs="Times New Roman"/>
          <w:sz w:val="24"/>
          <w:szCs w:val="24"/>
        </w:rPr>
        <w:t xml:space="preserve"> a swift 20-second raise and lower mechanism</w:t>
      </w:r>
      <w:r w:rsidR="00FE1D22" w:rsidRPr="1EEC8759">
        <w:rPr>
          <w:rFonts w:ascii="Times New Roman" w:hAnsi="Times New Roman" w:cs="Times New Roman"/>
          <w:sz w:val="24"/>
          <w:szCs w:val="24"/>
        </w:rPr>
        <w:t>,</w:t>
      </w:r>
      <w:r w:rsidR="00CE2D01" w:rsidRPr="1EEC8759">
        <w:rPr>
          <w:rFonts w:ascii="Times New Roman" w:hAnsi="Times New Roman" w:cs="Times New Roman"/>
          <w:sz w:val="24"/>
          <w:szCs w:val="24"/>
        </w:rPr>
        <w:t xml:space="preserve"> and</w:t>
      </w:r>
      <w:r w:rsidR="008C3801" w:rsidRPr="1EEC8759">
        <w:rPr>
          <w:rFonts w:ascii="Times New Roman" w:hAnsi="Times New Roman" w:cs="Times New Roman"/>
          <w:sz w:val="24"/>
          <w:szCs w:val="24"/>
        </w:rPr>
        <w:t xml:space="preserve"> the efficiencies for a smaller operation become apparent. </w:t>
      </w:r>
      <w:r w:rsidR="000360E2" w:rsidRPr="1EEC8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0C354" w14:textId="76785275" w:rsidR="272523E3" w:rsidRDefault="00356A82" w:rsidP="272523E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EEC8759">
        <w:rPr>
          <w:rFonts w:ascii="Times New Roman" w:hAnsi="Times New Roman" w:cs="Times New Roman"/>
          <w:sz w:val="24"/>
          <w:szCs w:val="24"/>
        </w:rPr>
        <w:t>S</w:t>
      </w:r>
      <w:r w:rsidR="008C3801" w:rsidRPr="1EEC8759">
        <w:rPr>
          <w:rFonts w:ascii="Times New Roman" w:hAnsi="Times New Roman" w:cs="Times New Roman"/>
          <w:sz w:val="24"/>
          <w:szCs w:val="24"/>
        </w:rPr>
        <w:t>o much so</w:t>
      </w:r>
      <w:r w:rsidRPr="1EEC8759">
        <w:rPr>
          <w:rFonts w:ascii="Times New Roman" w:hAnsi="Times New Roman" w:cs="Times New Roman"/>
          <w:sz w:val="24"/>
          <w:szCs w:val="24"/>
        </w:rPr>
        <w:t xml:space="preserve"> that r</w:t>
      </w:r>
      <w:r w:rsidR="272523E3" w:rsidRPr="1EEC8759">
        <w:rPr>
          <w:rFonts w:ascii="Times New Roman" w:hAnsi="Times New Roman" w:cs="Times New Roman"/>
          <w:sz w:val="24"/>
          <w:szCs w:val="24"/>
        </w:rPr>
        <w:t>ather than any lulls caused by the multiple lockdowns over 2020 and 2021, Lachlan found he was in more demand than ever.</w:t>
      </w:r>
    </w:p>
    <w:p w14:paraId="7EB3A222" w14:textId="56D54A4A" w:rsidR="008E5BCE" w:rsidRDefault="272523E3" w:rsidP="272523E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EEC8759">
        <w:rPr>
          <w:rFonts w:ascii="Times New Roman" w:hAnsi="Times New Roman" w:cs="Times New Roman"/>
          <w:sz w:val="24"/>
          <w:szCs w:val="24"/>
        </w:rPr>
        <w:t xml:space="preserve">“If </w:t>
      </w:r>
      <w:r w:rsidR="00356A82" w:rsidRPr="1EEC8759">
        <w:rPr>
          <w:rFonts w:ascii="Times New Roman" w:hAnsi="Times New Roman" w:cs="Times New Roman"/>
          <w:sz w:val="24"/>
          <w:szCs w:val="24"/>
        </w:rPr>
        <w:t>anything,</w:t>
      </w:r>
      <w:r w:rsidR="008E5BCE" w:rsidRPr="1EEC8759">
        <w:rPr>
          <w:rFonts w:ascii="Times New Roman" w:hAnsi="Times New Roman" w:cs="Times New Roman"/>
          <w:sz w:val="24"/>
          <w:szCs w:val="24"/>
        </w:rPr>
        <w:t xml:space="preserve"> the </w:t>
      </w:r>
      <w:r w:rsidR="00356A82" w:rsidRPr="1EEC8759">
        <w:rPr>
          <w:rFonts w:ascii="Times New Roman" w:hAnsi="Times New Roman" w:cs="Times New Roman"/>
          <w:sz w:val="24"/>
          <w:szCs w:val="24"/>
        </w:rPr>
        <w:t xml:space="preserve">rolling </w:t>
      </w:r>
      <w:r w:rsidR="008E5BCE" w:rsidRPr="1EEC8759">
        <w:rPr>
          <w:rFonts w:ascii="Times New Roman" w:hAnsi="Times New Roman" w:cs="Times New Roman"/>
          <w:sz w:val="24"/>
          <w:szCs w:val="24"/>
        </w:rPr>
        <w:t xml:space="preserve">lockdowns </w:t>
      </w:r>
      <w:r w:rsidRPr="1EEC8759">
        <w:rPr>
          <w:rFonts w:ascii="Times New Roman" w:hAnsi="Times New Roman" w:cs="Times New Roman"/>
          <w:sz w:val="24"/>
          <w:szCs w:val="24"/>
        </w:rPr>
        <w:t>m</w:t>
      </w:r>
      <w:r w:rsidR="00C7453D" w:rsidRPr="1EEC8759">
        <w:rPr>
          <w:rFonts w:ascii="Times New Roman" w:hAnsi="Times New Roman" w:cs="Times New Roman"/>
          <w:sz w:val="24"/>
          <w:szCs w:val="24"/>
        </w:rPr>
        <w:t>eant that we became</w:t>
      </w:r>
      <w:r w:rsidRPr="1EEC8759">
        <w:rPr>
          <w:rFonts w:ascii="Times New Roman" w:hAnsi="Times New Roman" w:cs="Times New Roman"/>
          <w:sz w:val="24"/>
          <w:szCs w:val="24"/>
        </w:rPr>
        <w:t xml:space="preserve"> busier</w:t>
      </w:r>
      <w:r w:rsidR="008E5BCE" w:rsidRPr="1EEC8759">
        <w:rPr>
          <w:rFonts w:ascii="Times New Roman" w:hAnsi="Times New Roman" w:cs="Times New Roman"/>
          <w:sz w:val="24"/>
          <w:szCs w:val="24"/>
        </w:rPr>
        <w:t xml:space="preserve">. </w:t>
      </w:r>
      <w:r w:rsidRPr="1EEC8759">
        <w:rPr>
          <w:rFonts w:ascii="Times New Roman" w:hAnsi="Times New Roman" w:cs="Times New Roman"/>
          <w:sz w:val="24"/>
          <w:szCs w:val="24"/>
        </w:rPr>
        <w:t xml:space="preserve">The workload, the emergency </w:t>
      </w:r>
      <w:r w:rsidR="00C7453D" w:rsidRPr="1EEC8759">
        <w:rPr>
          <w:rFonts w:ascii="Times New Roman" w:hAnsi="Times New Roman" w:cs="Times New Roman"/>
          <w:sz w:val="24"/>
          <w:szCs w:val="24"/>
        </w:rPr>
        <w:t>callouts</w:t>
      </w:r>
      <w:r w:rsidRPr="1EEC8759">
        <w:rPr>
          <w:rFonts w:ascii="Times New Roman" w:hAnsi="Times New Roman" w:cs="Times New Roman"/>
          <w:sz w:val="24"/>
          <w:szCs w:val="24"/>
        </w:rPr>
        <w:t>, the sewer blockages. There were more renovations as well because everyone</w:t>
      </w:r>
      <w:r w:rsidR="008E5BCE" w:rsidRPr="1EEC8759">
        <w:rPr>
          <w:rFonts w:ascii="Times New Roman" w:hAnsi="Times New Roman" w:cs="Times New Roman"/>
          <w:sz w:val="24"/>
          <w:szCs w:val="24"/>
        </w:rPr>
        <w:t xml:space="preserve"> was</w:t>
      </w:r>
      <w:r w:rsidRPr="1EEC8759">
        <w:rPr>
          <w:rFonts w:ascii="Times New Roman" w:hAnsi="Times New Roman" w:cs="Times New Roman"/>
          <w:sz w:val="24"/>
          <w:szCs w:val="24"/>
        </w:rPr>
        <w:t xml:space="preserve"> at home</w:t>
      </w:r>
      <w:r w:rsidR="00C7453D" w:rsidRPr="1EEC8759">
        <w:rPr>
          <w:rFonts w:ascii="Times New Roman" w:hAnsi="Times New Roman" w:cs="Times New Roman"/>
          <w:sz w:val="24"/>
          <w:szCs w:val="24"/>
        </w:rPr>
        <w:t xml:space="preserve"> and turning their attention to home improvement.</w:t>
      </w:r>
      <w:r w:rsidR="004806FA" w:rsidRPr="1EEC8759">
        <w:rPr>
          <w:rFonts w:ascii="Times New Roman" w:hAnsi="Times New Roman" w:cs="Times New Roman"/>
          <w:sz w:val="24"/>
          <w:szCs w:val="24"/>
        </w:rPr>
        <w:t>”</w:t>
      </w:r>
    </w:p>
    <w:p w14:paraId="0B020B04" w14:textId="77777777" w:rsidR="005D760D" w:rsidRDefault="00F709A3" w:rsidP="272523E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EEC8759">
        <w:rPr>
          <w:rFonts w:ascii="Times New Roman" w:hAnsi="Times New Roman" w:cs="Times New Roman"/>
          <w:sz w:val="24"/>
          <w:szCs w:val="24"/>
        </w:rPr>
        <w:t>Positive reviews</w:t>
      </w:r>
      <w:r w:rsidR="272523E3" w:rsidRPr="1EEC8759">
        <w:rPr>
          <w:rFonts w:ascii="Times New Roman" w:hAnsi="Times New Roman" w:cs="Times New Roman"/>
          <w:sz w:val="24"/>
          <w:szCs w:val="24"/>
        </w:rPr>
        <w:t xml:space="preserve"> for Gregory Plumbing and Excavation </w:t>
      </w:r>
      <w:r w:rsidRPr="1EEC8759">
        <w:rPr>
          <w:rFonts w:ascii="Times New Roman" w:hAnsi="Times New Roman" w:cs="Times New Roman"/>
          <w:sz w:val="24"/>
          <w:szCs w:val="24"/>
        </w:rPr>
        <w:t>are</w:t>
      </w:r>
      <w:r w:rsidR="272523E3" w:rsidRPr="1EEC8759">
        <w:rPr>
          <w:rFonts w:ascii="Times New Roman" w:hAnsi="Times New Roman" w:cs="Times New Roman"/>
          <w:sz w:val="24"/>
          <w:szCs w:val="24"/>
        </w:rPr>
        <w:t xml:space="preserve"> growing thanks to the constant flow of contracts that the Melbourne lockdowns drummed</w:t>
      </w:r>
      <w:r w:rsidRPr="1EEC8759">
        <w:rPr>
          <w:rFonts w:ascii="Times New Roman" w:hAnsi="Times New Roman" w:cs="Times New Roman"/>
          <w:sz w:val="24"/>
          <w:szCs w:val="24"/>
        </w:rPr>
        <w:t>-</w:t>
      </w:r>
      <w:r w:rsidR="272523E3" w:rsidRPr="1EEC8759">
        <w:rPr>
          <w:rFonts w:ascii="Times New Roman" w:hAnsi="Times New Roman" w:cs="Times New Roman"/>
          <w:sz w:val="24"/>
          <w:szCs w:val="24"/>
        </w:rPr>
        <w:t>up</w:t>
      </w:r>
      <w:r w:rsidR="0056381C" w:rsidRPr="1EEC8759">
        <w:rPr>
          <w:rFonts w:ascii="Times New Roman" w:hAnsi="Times New Roman" w:cs="Times New Roman"/>
          <w:sz w:val="24"/>
          <w:szCs w:val="24"/>
        </w:rPr>
        <w:t xml:space="preserve">, not to mention the </w:t>
      </w:r>
      <w:r w:rsidR="005D760D" w:rsidRPr="1EEC8759">
        <w:rPr>
          <w:rFonts w:ascii="Times New Roman" w:hAnsi="Times New Roman" w:cs="Times New Roman"/>
          <w:sz w:val="24"/>
          <w:szCs w:val="24"/>
        </w:rPr>
        <w:t>attention to detail and customer service of Lachlan and Savannah.</w:t>
      </w:r>
    </w:p>
    <w:p w14:paraId="63963188" w14:textId="7AF41330" w:rsidR="272523E3" w:rsidRDefault="0009365B" w:rsidP="272523E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EEC8759">
        <w:rPr>
          <w:rFonts w:ascii="Times New Roman" w:hAnsi="Times New Roman" w:cs="Times New Roman"/>
          <w:sz w:val="24"/>
          <w:szCs w:val="24"/>
        </w:rPr>
        <w:t>Whilst timing can be everything, Lachlan</w:t>
      </w:r>
      <w:r w:rsidR="00117C8B" w:rsidRPr="1EEC8759">
        <w:rPr>
          <w:rFonts w:ascii="Times New Roman" w:hAnsi="Times New Roman" w:cs="Times New Roman"/>
          <w:sz w:val="24"/>
          <w:szCs w:val="24"/>
        </w:rPr>
        <w:t xml:space="preserve"> explained that clever business</w:t>
      </w:r>
      <w:r w:rsidRPr="1EEC8759">
        <w:rPr>
          <w:rFonts w:ascii="Times New Roman" w:hAnsi="Times New Roman" w:cs="Times New Roman"/>
          <w:sz w:val="24"/>
          <w:szCs w:val="24"/>
        </w:rPr>
        <w:t xml:space="preserve"> decision</w:t>
      </w:r>
      <w:r w:rsidR="00117C8B" w:rsidRPr="1EEC8759">
        <w:rPr>
          <w:rFonts w:ascii="Times New Roman" w:hAnsi="Times New Roman" w:cs="Times New Roman"/>
          <w:sz w:val="24"/>
          <w:szCs w:val="24"/>
        </w:rPr>
        <w:t>s</w:t>
      </w:r>
      <w:r w:rsidRPr="1EEC8759">
        <w:rPr>
          <w:rFonts w:ascii="Times New Roman" w:hAnsi="Times New Roman" w:cs="Times New Roman"/>
          <w:sz w:val="24"/>
          <w:szCs w:val="24"/>
        </w:rPr>
        <w:t xml:space="preserve"> ha</w:t>
      </w:r>
      <w:r w:rsidR="00117C8B" w:rsidRPr="1EEC8759">
        <w:rPr>
          <w:rFonts w:ascii="Times New Roman" w:hAnsi="Times New Roman" w:cs="Times New Roman"/>
          <w:sz w:val="24"/>
          <w:szCs w:val="24"/>
        </w:rPr>
        <w:t>ve</w:t>
      </w:r>
      <w:r w:rsidR="006F2E87" w:rsidRPr="1EEC8759">
        <w:rPr>
          <w:rFonts w:ascii="Times New Roman" w:hAnsi="Times New Roman" w:cs="Times New Roman"/>
          <w:sz w:val="24"/>
          <w:szCs w:val="24"/>
        </w:rPr>
        <w:t xml:space="preserve"> played their role as well, namely the timely procurement of capital equipment</w:t>
      </w:r>
      <w:r w:rsidR="007C678E" w:rsidRPr="1EEC8759">
        <w:rPr>
          <w:rFonts w:ascii="Times New Roman" w:hAnsi="Times New Roman" w:cs="Times New Roman"/>
          <w:sz w:val="24"/>
          <w:szCs w:val="24"/>
        </w:rPr>
        <w:t xml:space="preserve">. </w:t>
      </w:r>
      <w:r w:rsidR="272523E3" w:rsidRPr="1EEC8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18DAD" w14:textId="5EA23787" w:rsidR="272523E3" w:rsidRDefault="272523E3" w:rsidP="272523E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EEC8759">
        <w:rPr>
          <w:rFonts w:ascii="Times New Roman" w:hAnsi="Times New Roman" w:cs="Times New Roman"/>
          <w:sz w:val="24"/>
          <w:szCs w:val="24"/>
        </w:rPr>
        <w:t>“One of the main reasons I got the tipper, was so I could</w:t>
      </w:r>
      <w:r w:rsidR="007463D6" w:rsidRPr="1EEC8759">
        <w:rPr>
          <w:rFonts w:ascii="Times New Roman" w:hAnsi="Times New Roman" w:cs="Times New Roman"/>
          <w:sz w:val="24"/>
          <w:szCs w:val="24"/>
        </w:rPr>
        <w:t xml:space="preserve"> remove</w:t>
      </w:r>
      <w:r w:rsidRPr="1EEC8759">
        <w:rPr>
          <w:rFonts w:ascii="Times New Roman" w:hAnsi="Times New Roman" w:cs="Times New Roman"/>
          <w:sz w:val="24"/>
          <w:szCs w:val="24"/>
        </w:rPr>
        <w:t xml:space="preserve"> concrete from job sites</w:t>
      </w:r>
      <w:r w:rsidR="007463D6" w:rsidRPr="1EEC8759">
        <w:rPr>
          <w:rFonts w:ascii="Times New Roman" w:hAnsi="Times New Roman" w:cs="Times New Roman"/>
          <w:sz w:val="24"/>
          <w:szCs w:val="24"/>
        </w:rPr>
        <w:t xml:space="preserve"> after I have</w:t>
      </w:r>
      <w:r w:rsidRPr="1EEC8759">
        <w:rPr>
          <w:rFonts w:ascii="Times New Roman" w:hAnsi="Times New Roman" w:cs="Times New Roman"/>
          <w:sz w:val="24"/>
          <w:szCs w:val="24"/>
        </w:rPr>
        <w:t xml:space="preserve"> cut up </w:t>
      </w:r>
      <w:r w:rsidR="007463D6" w:rsidRPr="1EEC8759">
        <w:rPr>
          <w:rFonts w:ascii="Times New Roman" w:hAnsi="Times New Roman" w:cs="Times New Roman"/>
          <w:sz w:val="24"/>
          <w:szCs w:val="24"/>
        </w:rPr>
        <w:t>an existing</w:t>
      </w:r>
      <w:r w:rsidRPr="1EEC8759">
        <w:rPr>
          <w:rFonts w:ascii="Times New Roman" w:hAnsi="Times New Roman" w:cs="Times New Roman"/>
          <w:sz w:val="24"/>
          <w:szCs w:val="24"/>
        </w:rPr>
        <w:t xml:space="preserve"> house slab for new </w:t>
      </w:r>
      <w:r w:rsidR="00885B63" w:rsidRPr="1EEC8759">
        <w:rPr>
          <w:rFonts w:ascii="Times New Roman" w:hAnsi="Times New Roman" w:cs="Times New Roman"/>
          <w:sz w:val="24"/>
          <w:szCs w:val="24"/>
        </w:rPr>
        <w:t>p</w:t>
      </w:r>
      <w:r w:rsidRPr="1EEC8759">
        <w:rPr>
          <w:rFonts w:ascii="Times New Roman" w:hAnsi="Times New Roman" w:cs="Times New Roman"/>
          <w:sz w:val="24"/>
          <w:szCs w:val="24"/>
        </w:rPr>
        <w:t>lumbing. Then I need to be able to easily dispose of it at the tip sites</w:t>
      </w:r>
      <w:r w:rsidR="00564D8D" w:rsidRPr="1EEC8759">
        <w:rPr>
          <w:rFonts w:ascii="Times New Roman" w:hAnsi="Times New Roman" w:cs="Times New Roman"/>
          <w:sz w:val="24"/>
          <w:szCs w:val="24"/>
        </w:rPr>
        <w:t xml:space="preserve">. </w:t>
      </w:r>
      <w:r w:rsidR="00611FB8" w:rsidRPr="1EEC8759">
        <w:rPr>
          <w:rFonts w:ascii="Times New Roman" w:hAnsi="Times New Roman" w:cs="Times New Roman"/>
          <w:sz w:val="24"/>
          <w:szCs w:val="24"/>
        </w:rPr>
        <w:t>It</w:t>
      </w:r>
      <w:r w:rsidR="00564D8D" w:rsidRPr="1EEC8759">
        <w:rPr>
          <w:rFonts w:ascii="Times New Roman" w:hAnsi="Times New Roman" w:cs="Times New Roman"/>
          <w:sz w:val="24"/>
          <w:szCs w:val="24"/>
        </w:rPr>
        <w:t xml:space="preserve"> was about</w:t>
      </w:r>
      <w:r w:rsidR="00611FB8" w:rsidRPr="1EEC8759">
        <w:rPr>
          <w:rFonts w:ascii="Times New Roman" w:hAnsi="Times New Roman" w:cs="Times New Roman"/>
          <w:sz w:val="24"/>
          <w:szCs w:val="24"/>
        </w:rPr>
        <w:t xml:space="preserve"> getting more done throughout the day,” </w:t>
      </w:r>
      <w:r w:rsidR="00564D8D" w:rsidRPr="1EEC8759">
        <w:rPr>
          <w:rFonts w:ascii="Times New Roman" w:hAnsi="Times New Roman" w:cs="Times New Roman"/>
          <w:sz w:val="24"/>
          <w:szCs w:val="24"/>
        </w:rPr>
        <w:t>he said.</w:t>
      </w:r>
      <w:r w:rsidRPr="1EEC8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56C96" w14:textId="49AFD44E" w:rsidR="00867DA7" w:rsidRDefault="272523E3" w:rsidP="272523E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EEC8759">
        <w:rPr>
          <w:rFonts w:ascii="Times New Roman" w:hAnsi="Times New Roman" w:cs="Times New Roman"/>
          <w:sz w:val="24"/>
          <w:szCs w:val="24"/>
        </w:rPr>
        <w:t>“</w:t>
      </w:r>
      <w:r w:rsidR="00867DA7" w:rsidRPr="1EEC8759">
        <w:rPr>
          <w:rFonts w:ascii="Times New Roman" w:hAnsi="Times New Roman" w:cs="Times New Roman"/>
          <w:sz w:val="24"/>
          <w:szCs w:val="24"/>
        </w:rPr>
        <w:t xml:space="preserve">There’s plenty of room, so </w:t>
      </w:r>
      <w:r w:rsidRPr="1EEC8759">
        <w:rPr>
          <w:rFonts w:ascii="Times New Roman" w:hAnsi="Times New Roman" w:cs="Times New Roman"/>
          <w:sz w:val="24"/>
          <w:szCs w:val="24"/>
        </w:rPr>
        <w:t xml:space="preserve">I also use </w:t>
      </w:r>
      <w:r w:rsidR="00867DA7" w:rsidRPr="1EEC8759">
        <w:rPr>
          <w:rFonts w:ascii="Times New Roman" w:hAnsi="Times New Roman" w:cs="Times New Roman"/>
          <w:sz w:val="24"/>
          <w:szCs w:val="24"/>
        </w:rPr>
        <w:t>the truck</w:t>
      </w:r>
      <w:r w:rsidRPr="1EEC8759">
        <w:rPr>
          <w:rFonts w:ascii="Times New Roman" w:hAnsi="Times New Roman" w:cs="Times New Roman"/>
          <w:sz w:val="24"/>
          <w:szCs w:val="24"/>
        </w:rPr>
        <w:t xml:space="preserve"> to carry all my tools. </w:t>
      </w:r>
    </w:p>
    <w:p w14:paraId="0AEAED33" w14:textId="36E1BE23" w:rsidR="272523E3" w:rsidRDefault="00867DA7" w:rsidP="272523E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EEC8759">
        <w:rPr>
          <w:rFonts w:ascii="Times New Roman" w:hAnsi="Times New Roman" w:cs="Times New Roman"/>
          <w:sz w:val="24"/>
          <w:szCs w:val="24"/>
        </w:rPr>
        <w:t>“</w:t>
      </w:r>
      <w:r w:rsidR="272523E3" w:rsidRPr="1EEC8759">
        <w:rPr>
          <w:rFonts w:ascii="Times New Roman" w:hAnsi="Times New Roman" w:cs="Times New Roman"/>
          <w:sz w:val="24"/>
          <w:szCs w:val="24"/>
        </w:rPr>
        <w:t>I've got the toolbox</w:t>
      </w:r>
      <w:r w:rsidR="00AE1748">
        <w:t xml:space="preserve"> </w:t>
      </w:r>
      <w:r w:rsidR="00AE1748" w:rsidRPr="1EEC8759">
        <w:rPr>
          <w:rFonts w:ascii="Times New Roman" w:hAnsi="Times New Roman" w:cs="Times New Roman"/>
          <w:sz w:val="24"/>
          <w:szCs w:val="24"/>
        </w:rPr>
        <w:t>between the tray and the cab</w:t>
      </w:r>
      <w:r w:rsidR="272523E3" w:rsidRPr="1EEC8759">
        <w:rPr>
          <w:rFonts w:ascii="Times New Roman" w:hAnsi="Times New Roman" w:cs="Times New Roman"/>
          <w:sz w:val="24"/>
          <w:szCs w:val="24"/>
        </w:rPr>
        <w:t xml:space="preserve"> as well</w:t>
      </w:r>
      <w:r w:rsidR="00AE1748" w:rsidRPr="1EEC8759">
        <w:rPr>
          <w:rFonts w:ascii="Times New Roman" w:hAnsi="Times New Roman" w:cs="Times New Roman"/>
          <w:sz w:val="24"/>
          <w:szCs w:val="24"/>
        </w:rPr>
        <w:t>,</w:t>
      </w:r>
      <w:r w:rsidR="00FA5923" w:rsidRPr="1EEC8759">
        <w:rPr>
          <w:rFonts w:ascii="Times New Roman" w:hAnsi="Times New Roman" w:cs="Times New Roman"/>
          <w:sz w:val="24"/>
          <w:szCs w:val="24"/>
        </w:rPr>
        <w:t xml:space="preserve"> which</w:t>
      </w:r>
      <w:r w:rsidR="272523E3" w:rsidRPr="1EEC8759">
        <w:rPr>
          <w:rFonts w:ascii="Times New Roman" w:hAnsi="Times New Roman" w:cs="Times New Roman"/>
          <w:sz w:val="24"/>
          <w:szCs w:val="24"/>
        </w:rPr>
        <w:t xml:space="preserve"> fits everything</w:t>
      </w:r>
      <w:r w:rsidR="001359B6" w:rsidRPr="1EEC8759">
        <w:rPr>
          <w:rFonts w:ascii="Times New Roman" w:hAnsi="Times New Roman" w:cs="Times New Roman"/>
          <w:sz w:val="24"/>
          <w:szCs w:val="24"/>
        </w:rPr>
        <w:t xml:space="preserve"> in</w:t>
      </w:r>
      <w:r w:rsidR="272523E3" w:rsidRPr="1EEC8759">
        <w:rPr>
          <w:rFonts w:ascii="Times New Roman" w:hAnsi="Times New Roman" w:cs="Times New Roman"/>
          <w:sz w:val="24"/>
          <w:szCs w:val="24"/>
        </w:rPr>
        <w:t>. It's been perfect</w:t>
      </w:r>
      <w:r w:rsidR="001359B6" w:rsidRPr="1EEC8759">
        <w:rPr>
          <w:rFonts w:ascii="Times New Roman" w:hAnsi="Times New Roman" w:cs="Times New Roman"/>
          <w:sz w:val="24"/>
          <w:szCs w:val="24"/>
        </w:rPr>
        <w:t>.</w:t>
      </w:r>
      <w:r w:rsidR="272523E3" w:rsidRPr="1EEC8759">
        <w:rPr>
          <w:rFonts w:ascii="Times New Roman" w:hAnsi="Times New Roman" w:cs="Times New Roman"/>
          <w:sz w:val="24"/>
          <w:szCs w:val="24"/>
        </w:rPr>
        <w:t>”</w:t>
      </w:r>
    </w:p>
    <w:p w14:paraId="2C0DD111" w14:textId="6AC01A20" w:rsidR="002C5B30" w:rsidRDefault="002C5B30" w:rsidP="2A8E040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EEE7114">
        <w:rPr>
          <w:rFonts w:ascii="Times New Roman" w:hAnsi="Times New Roman" w:cs="Times New Roman"/>
          <w:sz w:val="24"/>
          <w:szCs w:val="24"/>
        </w:rPr>
        <w:t xml:space="preserve">Lachlan described his Tipper as a ‘forever truck,’ which is clear from the level of customisation that has gone into it. From toolboxes to </w:t>
      </w:r>
      <w:r w:rsidR="006A2773" w:rsidRPr="3EEE7114">
        <w:rPr>
          <w:rFonts w:ascii="Times New Roman" w:hAnsi="Times New Roman" w:cs="Times New Roman"/>
          <w:sz w:val="24"/>
          <w:szCs w:val="24"/>
        </w:rPr>
        <w:t>in</w:t>
      </w:r>
      <w:r w:rsidR="00795CE4" w:rsidRPr="3EEE7114">
        <w:rPr>
          <w:rFonts w:ascii="Times New Roman" w:hAnsi="Times New Roman" w:cs="Times New Roman"/>
          <w:sz w:val="24"/>
          <w:szCs w:val="24"/>
        </w:rPr>
        <w:t>-</w:t>
      </w:r>
      <w:r w:rsidR="006A2773" w:rsidRPr="3EEE7114">
        <w:rPr>
          <w:rFonts w:ascii="Times New Roman" w:hAnsi="Times New Roman" w:cs="Times New Roman"/>
          <w:sz w:val="24"/>
          <w:szCs w:val="24"/>
        </w:rPr>
        <w:t>cab appointments, Lachlan has</w:t>
      </w:r>
      <w:r w:rsidR="00FB070B" w:rsidRPr="3EEE7114">
        <w:rPr>
          <w:rFonts w:ascii="Times New Roman" w:hAnsi="Times New Roman" w:cs="Times New Roman"/>
          <w:sz w:val="24"/>
          <w:szCs w:val="24"/>
        </w:rPr>
        <w:t xml:space="preserve"> all bases covered</w:t>
      </w:r>
      <w:r w:rsidR="003E7B2D" w:rsidRPr="3EEE7114">
        <w:rPr>
          <w:rFonts w:ascii="Times New Roman" w:hAnsi="Times New Roman" w:cs="Times New Roman"/>
          <w:sz w:val="24"/>
          <w:szCs w:val="24"/>
        </w:rPr>
        <w:t xml:space="preserve">, making for a striking on and off-road presence. </w:t>
      </w:r>
    </w:p>
    <w:p w14:paraId="6B3F827F" w14:textId="5F44A17B" w:rsidR="6D4FD09F" w:rsidRDefault="6D4FD09F" w:rsidP="6D4FD09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EEE7114">
        <w:rPr>
          <w:rFonts w:ascii="Times New Roman" w:hAnsi="Times New Roman" w:cs="Times New Roman"/>
          <w:sz w:val="24"/>
          <w:szCs w:val="24"/>
        </w:rPr>
        <w:t>The eye-catching wrap design was originally mocked</w:t>
      </w:r>
      <w:r w:rsidR="003E7B2D" w:rsidRPr="3EEE7114">
        <w:rPr>
          <w:rFonts w:ascii="Times New Roman" w:hAnsi="Times New Roman" w:cs="Times New Roman"/>
          <w:sz w:val="24"/>
          <w:szCs w:val="24"/>
        </w:rPr>
        <w:t>-</w:t>
      </w:r>
      <w:r w:rsidRPr="3EEE7114">
        <w:rPr>
          <w:rFonts w:ascii="Times New Roman" w:hAnsi="Times New Roman" w:cs="Times New Roman"/>
          <w:sz w:val="24"/>
          <w:szCs w:val="24"/>
        </w:rPr>
        <w:t xml:space="preserve">up by Savannah then developed into what we see today by the team at </w:t>
      </w:r>
      <w:hyperlink r:id="rId9">
        <w:r w:rsidRPr="3EEE7114">
          <w:rPr>
            <w:rStyle w:val="Hyperlink"/>
            <w:rFonts w:ascii="Times New Roman" w:hAnsi="Times New Roman" w:cs="Times New Roman"/>
            <w:sz w:val="24"/>
            <w:szCs w:val="24"/>
          </w:rPr>
          <w:t>Vanda Graphics</w:t>
        </w:r>
      </w:hyperlink>
      <w:r w:rsidRPr="3EEE7114">
        <w:rPr>
          <w:rFonts w:ascii="Times New Roman" w:hAnsi="Times New Roman" w:cs="Times New Roman"/>
          <w:sz w:val="24"/>
          <w:szCs w:val="24"/>
        </w:rPr>
        <w:t xml:space="preserve">, a Melbourne based graphic design company. </w:t>
      </w:r>
    </w:p>
    <w:p w14:paraId="68BC8E82" w14:textId="74E215AC" w:rsidR="6D4FD09F" w:rsidRDefault="003E7B2D" w:rsidP="6D4FD09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EEC8759">
        <w:rPr>
          <w:rFonts w:ascii="Times New Roman" w:hAnsi="Times New Roman" w:cs="Times New Roman"/>
          <w:sz w:val="24"/>
          <w:szCs w:val="24"/>
        </w:rPr>
        <w:t>Rolling</w:t>
      </w:r>
      <w:r w:rsidR="6D4FD09F" w:rsidRPr="1EEC8759">
        <w:rPr>
          <w:rFonts w:ascii="Times New Roman" w:hAnsi="Times New Roman" w:cs="Times New Roman"/>
          <w:sz w:val="24"/>
          <w:szCs w:val="24"/>
        </w:rPr>
        <w:t xml:space="preserve"> down the highway or accessing side streets</w:t>
      </w:r>
      <w:r w:rsidR="00B84736" w:rsidRPr="1EEC8759">
        <w:rPr>
          <w:rFonts w:ascii="Times New Roman" w:hAnsi="Times New Roman" w:cs="Times New Roman"/>
          <w:sz w:val="24"/>
          <w:szCs w:val="24"/>
        </w:rPr>
        <w:t>,</w:t>
      </w:r>
      <w:r w:rsidR="6D4FD09F" w:rsidRPr="1EEC8759">
        <w:rPr>
          <w:rFonts w:ascii="Times New Roman" w:hAnsi="Times New Roman" w:cs="Times New Roman"/>
          <w:sz w:val="24"/>
          <w:szCs w:val="24"/>
        </w:rPr>
        <w:t xml:space="preserve"> the deep blue design on Lachlan's Tipper catches the eye and helps build on what word of mouth already says</w:t>
      </w:r>
      <w:r w:rsidR="00FA5923" w:rsidRPr="1EEC8759">
        <w:rPr>
          <w:rFonts w:ascii="Times New Roman" w:hAnsi="Times New Roman" w:cs="Times New Roman"/>
          <w:sz w:val="24"/>
          <w:szCs w:val="24"/>
        </w:rPr>
        <w:t>;</w:t>
      </w:r>
      <w:r w:rsidR="6D4FD09F" w:rsidRPr="1EEC8759">
        <w:rPr>
          <w:rFonts w:ascii="Times New Roman" w:hAnsi="Times New Roman" w:cs="Times New Roman"/>
          <w:sz w:val="24"/>
          <w:szCs w:val="24"/>
        </w:rPr>
        <w:t xml:space="preserve"> that Gregory Plumbing and Excavation is </w:t>
      </w:r>
      <w:r w:rsidR="00B84736" w:rsidRPr="1EEC8759">
        <w:rPr>
          <w:rFonts w:ascii="Times New Roman" w:hAnsi="Times New Roman" w:cs="Times New Roman"/>
          <w:sz w:val="24"/>
          <w:szCs w:val="24"/>
        </w:rPr>
        <w:t xml:space="preserve">as </w:t>
      </w:r>
      <w:r w:rsidR="6D4FD09F" w:rsidRPr="1EEC8759">
        <w:rPr>
          <w:rFonts w:ascii="Times New Roman" w:hAnsi="Times New Roman" w:cs="Times New Roman"/>
          <w:sz w:val="24"/>
          <w:szCs w:val="24"/>
        </w:rPr>
        <w:t>memorable</w:t>
      </w:r>
      <w:r w:rsidR="00FA5923" w:rsidRPr="1EEC8759">
        <w:rPr>
          <w:rFonts w:ascii="Times New Roman" w:hAnsi="Times New Roman" w:cs="Times New Roman"/>
          <w:sz w:val="24"/>
          <w:szCs w:val="24"/>
        </w:rPr>
        <w:t xml:space="preserve"> </w:t>
      </w:r>
      <w:r w:rsidR="6D4FD09F" w:rsidRPr="1EEC8759">
        <w:rPr>
          <w:rFonts w:ascii="Times New Roman" w:hAnsi="Times New Roman" w:cs="Times New Roman"/>
          <w:sz w:val="24"/>
          <w:szCs w:val="24"/>
        </w:rPr>
        <w:t xml:space="preserve">as </w:t>
      </w:r>
      <w:r w:rsidR="00B84736" w:rsidRPr="1EEC8759">
        <w:rPr>
          <w:rFonts w:ascii="Times New Roman" w:hAnsi="Times New Roman" w:cs="Times New Roman"/>
          <w:sz w:val="24"/>
          <w:szCs w:val="24"/>
        </w:rPr>
        <w:t>it is</w:t>
      </w:r>
      <w:r w:rsidR="6D4FD09F" w:rsidRPr="1EEC8759">
        <w:rPr>
          <w:rFonts w:ascii="Times New Roman" w:hAnsi="Times New Roman" w:cs="Times New Roman"/>
          <w:sz w:val="24"/>
          <w:szCs w:val="24"/>
        </w:rPr>
        <w:t xml:space="preserve"> reliable. </w:t>
      </w:r>
    </w:p>
    <w:p w14:paraId="3E931939" w14:textId="1DE93F69" w:rsidR="6D4FD09F" w:rsidRDefault="6D4FD09F" w:rsidP="6D4FD09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EEE7114">
        <w:rPr>
          <w:rFonts w:ascii="Times New Roman" w:hAnsi="Times New Roman" w:cs="Times New Roman"/>
          <w:sz w:val="24"/>
          <w:szCs w:val="24"/>
        </w:rPr>
        <w:lastRenderedPageBreak/>
        <w:t xml:space="preserve">“My </w:t>
      </w:r>
      <w:r w:rsidR="00B84736" w:rsidRPr="3EEE7114">
        <w:rPr>
          <w:rFonts w:ascii="Times New Roman" w:hAnsi="Times New Roman" w:cs="Times New Roman"/>
          <w:sz w:val="24"/>
          <w:szCs w:val="24"/>
        </w:rPr>
        <w:t>Isuzu</w:t>
      </w:r>
      <w:r w:rsidRPr="3EEE7114">
        <w:rPr>
          <w:rFonts w:ascii="Times New Roman" w:hAnsi="Times New Roman" w:cs="Times New Roman"/>
          <w:sz w:val="24"/>
          <w:szCs w:val="24"/>
        </w:rPr>
        <w:t xml:space="preserve"> can handle </w:t>
      </w:r>
      <w:r w:rsidR="00B84736" w:rsidRPr="3EEE7114">
        <w:rPr>
          <w:rFonts w:ascii="Times New Roman" w:hAnsi="Times New Roman" w:cs="Times New Roman"/>
          <w:sz w:val="24"/>
          <w:szCs w:val="24"/>
        </w:rPr>
        <w:t>just about any</w:t>
      </w:r>
      <w:r w:rsidRPr="3EEE7114">
        <w:rPr>
          <w:rFonts w:ascii="Times New Roman" w:hAnsi="Times New Roman" w:cs="Times New Roman"/>
          <w:sz w:val="24"/>
          <w:szCs w:val="24"/>
        </w:rPr>
        <w:t xml:space="preserve"> job because it's</w:t>
      </w:r>
      <w:r w:rsidR="1E4006BA" w:rsidRPr="3EEE7114">
        <w:rPr>
          <w:rFonts w:ascii="Times New Roman" w:hAnsi="Times New Roman" w:cs="Times New Roman"/>
          <w:sz w:val="24"/>
          <w:szCs w:val="24"/>
        </w:rPr>
        <w:t xml:space="preserve"> really practical for my big</w:t>
      </w:r>
      <w:r w:rsidR="004822DD" w:rsidRPr="3EEE7114">
        <w:rPr>
          <w:rFonts w:ascii="Times New Roman" w:hAnsi="Times New Roman" w:cs="Times New Roman"/>
          <w:sz w:val="24"/>
          <w:szCs w:val="24"/>
        </w:rPr>
        <w:t>ger</w:t>
      </w:r>
      <w:r w:rsidR="1E4006BA" w:rsidRPr="3EEE7114">
        <w:rPr>
          <w:rFonts w:ascii="Times New Roman" w:hAnsi="Times New Roman" w:cs="Times New Roman"/>
          <w:sz w:val="24"/>
          <w:szCs w:val="24"/>
        </w:rPr>
        <w:t xml:space="preserve"> excavator and it's a real workhorse</w:t>
      </w:r>
      <w:r w:rsidR="004822DD" w:rsidRPr="3EEE7114">
        <w:rPr>
          <w:rFonts w:ascii="Times New Roman" w:hAnsi="Times New Roman" w:cs="Times New Roman"/>
          <w:sz w:val="24"/>
          <w:szCs w:val="24"/>
        </w:rPr>
        <w:t>,</w:t>
      </w:r>
      <w:r w:rsidR="1E4006BA" w:rsidRPr="3EEE7114">
        <w:rPr>
          <w:rFonts w:ascii="Times New Roman" w:hAnsi="Times New Roman" w:cs="Times New Roman"/>
          <w:sz w:val="24"/>
          <w:szCs w:val="24"/>
        </w:rPr>
        <w:t>”</w:t>
      </w:r>
      <w:r w:rsidR="004822DD" w:rsidRPr="3EEE7114">
        <w:rPr>
          <w:rFonts w:ascii="Times New Roman" w:hAnsi="Times New Roman" w:cs="Times New Roman"/>
          <w:sz w:val="24"/>
          <w:szCs w:val="24"/>
        </w:rPr>
        <w:t xml:space="preserve"> Lachlan added.</w:t>
      </w:r>
    </w:p>
    <w:p w14:paraId="7D5339FA" w14:textId="7073B759" w:rsidR="007D2774" w:rsidRDefault="00AE1667" w:rsidP="6D4FD0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EEE7114">
        <w:rPr>
          <w:rFonts w:ascii="Times New Roman" w:hAnsi="Times New Roman" w:cs="Times New Roman"/>
          <w:sz w:val="24"/>
          <w:szCs w:val="24"/>
        </w:rPr>
        <w:t>“</w:t>
      </w:r>
      <w:r w:rsidR="6D4FD09F" w:rsidRPr="3EEE7114">
        <w:rPr>
          <w:rFonts w:ascii="Times New Roman" w:hAnsi="Times New Roman" w:cs="Times New Roman"/>
          <w:sz w:val="24"/>
          <w:szCs w:val="24"/>
        </w:rPr>
        <w:t>With my Isuzu I can get more work</w:t>
      </w:r>
      <w:r w:rsidR="00FA4373" w:rsidRPr="3EEE7114">
        <w:rPr>
          <w:rFonts w:ascii="Times New Roman" w:hAnsi="Times New Roman" w:cs="Times New Roman"/>
          <w:sz w:val="24"/>
          <w:szCs w:val="24"/>
        </w:rPr>
        <w:t xml:space="preserve"> </w:t>
      </w:r>
      <w:r w:rsidR="6D4FD09F" w:rsidRPr="3EEE7114">
        <w:rPr>
          <w:rFonts w:ascii="Times New Roman" w:hAnsi="Times New Roman" w:cs="Times New Roman"/>
          <w:sz w:val="24"/>
          <w:szCs w:val="24"/>
        </w:rPr>
        <w:t>and bigger, better jobs</w:t>
      </w:r>
      <w:r w:rsidR="004822DD" w:rsidRPr="3EEE7114">
        <w:rPr>
          <w:rFonts w:ascii="Times New Roman" w:hAnsi="Times New Roman" w:cs="Times New Roman"/>
          <w:sz w:val="24"/>
          <w:szCs w:val="24"/>
        </w:rPr>
        <w:t>!</w:t>
      </w:r>
      <w:r w:rsidR="6D4FD09F" w:rsidRPr="3EEE7114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15C6508" w14:textId="77777777" w:rsidR="00684ABB" w:rsidRPr="00684ABB" w:rsidRDefault="00684ABB" w:rsidP="00684AB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  <w:rPrChange w:id="0" w:author="Chris Munro" w:date="2022-05-04T15:41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</w:pPr>
      <w:r w:rsidRPr="3EEE7114">
        <w:rPr>
          <w:rFonts w:ascii="Times New Roman" w:hAnsi="Times New Roman" w:cs="Times New Roman"/>
          <w:b/>
          <w:bCs/>
          <w:sz w:val="24"/>
          <w:szCs w:val="24"/>
          <w:rPrChange w:id="1" w:author="Chris Munro" w:date="2022-05-04T15:41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ends</w:t>
      </w:r>
    </w:p>
    <w:p w14:paraId="509CA757" w14:textId="77777777" w:rsidR="00684ABB" w:rsidRPr="00684ABB" w:rsidRDefault="00684ABB" w:rsidP="00684AB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CCA0BB" w14:textId="77777777" w:rsidR="00684ABB" w:rsidRPr="00CB38A1" w:rsidRDefault="00684A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  <w:rPrChange w:id="2" w:author="Chris Munro" w:date="2022-05-04T15:41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pPrChange w:id="3" w:author="Chris Munro" w:date="2022-05-04T15:41:00Z">
          <w:pPr>
            <w:spacing w:after="120" w:line="360" w:lineRule="auto"/>
          </w:pPr>
        </w:pPrChange>
      </w:pPr>
      <w:r w:rsidRPr="3EEE7114">
        <w:rPr>
          <w:rFonts w:ascii="Times New Roman" w:hAnsi="Times New Roman" w:cs="Times New Roman"/>
          <w:b/>
          <w:bCs/>
          <w:sz w:val="24"/>
          <w:szCs w:val="24"/>
          <w:rPrChange w:id="4" w:author="Chris Munro" w:date="2022-05-04T15:41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For further information, please contact:        For Isuzu Trucks releases and photos:         </w:t>
      </w:r>
    </w:p>
    <w:p w14:paraId="593EE8FE" w14:textId="77777777" w:rsidR="00684ABB" w:rsidRPr="00684ABB" w:rsidRDefault="00684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pPrChange w:id="5" w:author="Chris Munro" w:date="2022-05-04T15:41:00Z">
          <w:pPr>
            <w:spacing w:after="120" w:line="360" w:lineRule="auto"/>
          </w:pPr>
        </w:pPrChange>
      </w:pPr>
      <w:r w:rsidRPr="3EEE7114">
        <w:rPr>
          <w:rFonts w:ascii="Times New Roman" w:hAnsi="Times New Roman" w:cs="Times New Roman"/>
          <w:sz w:val="24"/>
          <w:szCs w:val="24"/>
        </w:rPr>
        <w:t xml:space="preserve">Sam Gangemi                                                                  </w:t>
      </w:r>
      <w:proofErr w:type="spellStart"/>
      <w:r w:rsidRPr="3EEE7114">
        <w:rPr>
          <w:rFonts w:ascii="Times New Roman" w:hAnsi="Times New Roman" w:cs="Times New Roman"/>
          <w:sz w:val="24"/>
          <w:szCs w:val="24"/>
        </w:rPr>
        <w:t>Arkajon</w:t>
      </w:r>
      <w:proofErr w:type="spellEnd"/>
      <w:r w:rsidRPr="3EEE7114">
        <w:rPr>
          <w:rFonts w:ascii="Times New Roman" w:hAnsi="Times New Roman" w:cs="Times New Roman"/>
          <w:sz w:val="24"/>
          <w:szCs w:val="24"/>
        </w:rPr>
        <w:t xml:space="preserve"> Communications         </w:t>
      </w:r>
    </w:p>
    <w:p w14:paraId="5D7D47EA" w14:textId="77777777" w:rsidR="00684ABB" w:rsidRPr="00684ABB" w:rsidRDefault="00684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pPrChange w:id="6" w:author="Chris Munro" w:date="2022-05-04T15:41:00Z">
          <w:pPr>
            <w:spacing w:after="120" w:line="360" w:lineRule="auto"/>
          </w:pPr>
        </w:pPrChange>
      </w:pPr>
      <w:r w:rsidRPr="3EEE7114">
        <w:rPr>
          <w:rFonts w:ascii="Times New Roman" w:hAnsi="Times New Roman" w:cs="Times New Roman"/>
          <w:sz w:val="24"/>
          <w:szCs w:val="24"/>
        </w:rPr>
        <w:t xml:space="preserve">Isuzu Australia Limited                                               Phone: 03 9867 5611         </w:t>
      </w:r>
    </w:p>
    <w:p w14:paraId="71A9DDF9" w14:textId="558FF058" w:rsidR="007D2774" w:rsidRDefault="00684A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pPrChange w:id="7" w:author="Chris Munro" w:date="2022-05-04T15:41:00Z">
          <w:pPr>
            <w:spacing w:after="120" w:line="360" w:lineRule="auto"/>
          </w:pPr>
        </w:pPrChange>
      </w:pPr>
      <w:r w:rsidRPr="3EEE7114">
        <w:rPr>
          <w:rFonts w:ascii="Times New Roman" w:hAnsi="Times New Roman" w:cs="Times New Roman"/>
          <w:sz w:val="24"/>
          <w:szCs w:val="24"/>
        </w:rPr>
        <w:t>Phone: 03 9644 6666                                                   Email: isuzu@arkajon.com.au</w:t>
      </w:r>
    </w:p>
    <w:p w14:paraId="659D4C14" w14:textId="026177EE" w:rsidR="6D4FD09F" w:rsidRDefault="6D4FD09F" w:rsidP="6D4FD09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CFA10E" w14:textId="02FA774E" w:rsidR="272523E3" w:rsidRDefault="272523E3" w:rsidP="272523E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DE97DD" w14:textId="77777777" w:rsidR="001F41EC" w:rsidRPr="00E22AA8" w:rsidRDefault="001F41EC" w:rsidP="00D037B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F41EC" w:rsidRPr="00E22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4"/>
    <w:rsid w:val="00006FDA"/>
    <w:rsid w:val="000070DD"/>
    <w:rsid w:val="000360E2"/>
    <w:rsid w:val="0004240A"/>
    <w:rsid w:val="00073D14"/>
    <w:rsid w:val="000842FF"/>
    <w:rsid w:val="00084BE2"/>
    <w:rsid w:val="0009365B"/>
    <w:rsid w:val="000C0F3C"/>
    <w:rsid w:val="000F252A"/>
    <w:rsid w:val="00100442"/>
    <w:rsid w:val="00117C8B"/>
    <w:rsid w:val="00126A9D"/>
    <w:rsid w:val="001277F3"/>
    <w:rsid w:val="001359B6"/>
    <w:rsid w:val="00142484"/>
    <w:rsid w:val="001A6D6C"/>
    <w:rsid w:val="001F06F6"/>
    <w:rsid w:val="001F41EC"/>
    <w:rsid w:val="0022418A"/>
    <w:rsid w:val="00255FEF"/>
    <w:rsid w:val="00255FFC"/>
    <w:rsid w:val="002A7755"/>
    <w:rsid w:val="002C5B30"/>
    <w:rsid w:val="003150A4"/>
    <w:rsid w:val="0035144C"/>
    <w:rsid w:val="00356A82"/>
    <w:rsid w:val="00373D39"/>
    <w:rsid w:val="00385FDB"/>
    <w:rsid w:val="003901D5"/>
    <w:rsid w:val="003D19CB"/>
    <w:rsid w:val="003E7B2D"/>
    <w:rsid w:val="003F311E"/>
    <w:rsid w:val="003F5314"/>
    <w:rsid w:val="00413240"/>
    <w:rsid w:val="004158E6"/>
    <w:rsid w:val="00420E33"/>
    <w:rsid w:val="004256C4"/>
    <w:rsid w:val="00452016"/>
    <w:rsid w:val="00462305"/>
    <w:rsid w:val="004806FA"/>
    <w:rsid w:val="0048203C"/>
    <w:rsid w:val="004822DD"/>
    <w:rsid w:val="00484BC3"/>
    <w:rsid w:val="004A430D"/>
    <w:rsid w:val="004E3586"/>
    <w:rsid w:val="004F0F05"/>
    <w:rsid w:val="004F3986"/>
    <w:rsid w:val="00502B54"/>
    <w:rsid w:val="00530D47"/>
    <w:rsid w:val="00553404"/>
    <w:rsid w:val="0055408D"/>
    <w:rsid w:val="00555C95"/>
    <w:rsid w:val="0056381C"/>
    <w:rsid w:val="00564D8D"/>
    <w:rsid w:val="005B07DF"/>
    <w:rsid w:val="005C2363"/>
    <w:rsid w:val="005D5767"/>
    <w:rsid w:val="005D760D"/>
    <w:rsid w:val="005E24ED"/>
    <w:rsid w:val="005F5080"/>
    <w:rsid w:val="006117DD"/>
    <w:rsid w:val="00611FB8"/>
    <w:rsid w:val="0061460E"/>
    <w:rsid w:val="00637637"/>
    <w:rsid w:val="00642A14"/>
    <w:rsid w:val="0066736D"/>
    <w:rsid w:val="006819B7"/>
    <w:rsid w:val="00684ABB"/>
    <w:rsid w:val="006A2773"/>
    <w:rsid w:val="006B12A5"/>
    <w:rsid w:val="006B63C6"/>
    <w:rsid w:val="006E5525"/>
    <w:rsid w:val="006F2E87"/>
    <w:rsid w:val="00743246"/>
    <w:rsid w:val="007463D6"/>
    <w:rsid w:val="00761992"/>
    <w:rsid w:val="00784F3E"/>
    <w:rsid w:val="00795CE4"/>
    <w:rsid w:val="0079684B"/>
    <w:rsid w:val="0079779D"/>
    <w:rsid w:val="007B1E20"/>
    <w:rsid w:val="007B7A1A"/>
    <w:rsid w:val="007C678E"/>
    <w:rsid w:val="007D2774"/>
    <w:rsid w:val="007E5FD3"/>
    <w:rsid w:val="007F0B4E"/>
    <w:rsid w:val="00801B93"/>
    <w:rsid w:val="00820EB8"/>
    <w:rsid w:val="00867CA3"/>
    <w:rsid w:val="00867DA7"/>
    <w:rsid w:val="00885B63"/>
    <w:rsid w:val="008863B6"/>
    <w:rsid w:val="00896C5F"/>
    <w:rsid w:val="008A6932"/>
    <w:rsid w:val="008B09C5"/>
    <w:rsid w:val="008B1FFF"/>
    <w:rsid w:val="008B536F"/>
    <w:rsid w:val="008C3801"/>
    <w:rsid w:val="008E5BCE"/>
    <w:rsid w:val="009045BE"/>
    <w:rsid w:val="00912237"/>
    <w:rsid w:val="00916052"/>
    <w:rsid w:val="00933C23"/>
    <w:rsid w:val="0093446C"/>
    <w:rsid w:val="00957ED0"/>
    <w:rsid w:val="009852A0"/>
    <w:rsid w:val="00992C9D"/>
    <w:rsid w:val="009A05B6"/>
    <w:rsid w:val="009B13F2"/>
    <w:rsid w:val="009C44AB"/>
    <w:rsid w:val="009E2907"/>
    <w:rsid w:val="00A33A64"/>
    <w:rsid w:val="00A431A8"/>
    <w:rsid w:val="00A53609"/>
    <w:rsid w:val="00A67DC4"/>
    <w:rsid w:val="00A71D07"/>
    <w:rsid w:val="00AE1667"/>
    <w:rsid w:val="00AE1748"/>
    <w:rsid w:val="00AE28C4"/>
    <w:rsid w:val="00B00BBE"/>
    <w:rsid w:val="00B27DAC"/>
    <w:rsid w:val="00B51109"/>
    <w:rsid w:val="00B5273B"/>
    <w:rsid w:val="00B84736"/>
    <w:rsid w:val="00C07A93"/>
    <w:rsid w:val="00C108E3"/>
    <w:rsid w:val="00C110B5"/>
    <w:rsid w:val="00C363A0"/>
    <w:rsid w:val="00C7453D"/>
    <w:rsid w:val="00C75CE9"/>
    <w:rsid w:val="00CB38A1"/>
    <w:rsid w:val="00CC2040"/>
    <w:rsid w:val="00CE2D01"/>
    <w:rsid w:val="00D01F7D"/>
    <w:rsid w:val="00D026D8"/>
    <w:rsid w:val="00D037B4"/>
    <w:rsid w:val="00D95065"/>
    <w:rsid w:val="00E11E87"/>
    <w:rsid w:val="00E12D9B"/>
    <w:rsid w:val="00E22AA8"/>
    <w:rsid w:val="00E54B5F"/>
    <w:rsid w:val="00E64A23"/>
    <w:rsid w:val="00E81131"/>
    <w:rsid w:val="00EB400B"/>
    <w:rsid w:val="00EC61CF"/>
    <w:rsid w:val="00ED3E9F"/>
    <w:rsid w:val="00EE5CBE"/>
    <w:rsid w:val="00F709A3"/>
    <w:rsid w:val="00F90657"/>
    <w:rsid w:val="00FA1615"/>
    <w:rsid w:val="00FA4373"/>
    <w:rsid w:val="00FA5923"/>
    <w:rsid w:val="00FB070B"/>
    <w:rsid w:val="00FD2154"/>
    <w:rsid w:val="00FE1D22"/>
    <w:rsid w:val="00FE4F04"/>
    <w:rsid w:val="010F59C9"/>
    <w:rsid w:val="01103DBB"/>
    <w:rsid w:val="0142E310"/>
    <w:rsid w:val="030CD7BD"/>
    <w:rsid w:val="034047E1"/>
    <w:rsid w:val="04EF6208"/>
    <w:rsid w:val="073C023E"/>
    <w:rsid w:val="080C3120"/>
    <w:rsid w:val="09A5ED23"/>
    <w:rsid w:val="0A839836"/>
    <w:rsid w:val="0B24BE54"/>
    <w:rsid w:val="0B41BD84"/>
    <w:rsid w:val="0DF055D6"/>
    <w:rsid w:val="120F37FD"/>
    <w:rsid w:val="1304DD03"/>
    <w:rsid w:val="13358C8C"/>
    <w:rsid w:val="14D15CED"/>
    <w:rsid w:val="156B4232"/>
    <w:rsid w:val="157A34A4"/>
    <w:rsid w:val="1692139A"/>
    <w:rsid w:val="16E2A920"/>
    <w:rsid w:val="19E5D24F"/>
    <w:rsid w:val="1B38ADF3"/>
    <w:rsid w:val="1E4006BA"/>
    <w:rsid w:val="1EEC8759"/>
    <w:rsid w:val="1FF6C2B1"/>
    <w:rsid w:val="20055F04"/>
    <w:rsid w:val="20C30A76"/>
    <w:rsid w:val="20CF6C66"/>
    <w:rsid w:val="21432941"/>
    <w:rsid w:val="2259B42A"/>
    <w:rsid w:val="22DEF9A2"/>
    <w:rsid w:val="231F5D0A"/>
    <w:rsid w:val="232E6373"/>
    <w:rsid w:val="234DE189"/>
    <w:rsid w:val="23764B84"/>
    <w:rsid w:val="23A04B8D"/>
    <w:rsid w:val="2452DE58"/>
    <w:rsid w:val="257C6DCE"/>
    <w:rsid w:val="25D3EAA4"/>
    <w:rsid w:val="26925DE8"/>
    <w:rsid w:val="272523E3"/>
    <w:rsid w:val="28A2C921"/>
    <w:rsid w:val="2A7CD548"/>
    <w:rsid w:val="2A8E0405"/>
    <w:rsid w:val="2AD45949"/>
    <w:rsid w:val="2B195038"/>
    <w:rsid w:val="2B5E4727"/>
    <w:rsid w:val="30988A29"/>
    <w:rsid w:val="30CC0629"/>
    <w:rsid w:val="3200DF21"/>
    <w:rsid w:val="3267D68A"/>
    <w:rsid w:val="32FCF1CA"/>
    <w:rsid w:val="3456291C"/>
    <w:rsid w:val="351CE9D1"/>
    <w:rsid w:val="362B16A0"/>
    <w:rsid w:val="36CCC860"/>
    <w:rsid w:val="396C334E"/>
    <w:rsid w:val="39AA0977"/>
    <w:rsid w:val="3AE0312C"/>
    <w:rsid w:val="3CE9321D"/>
    <w:rsid w:val="3DB6FDB0"/>
    <w:rsid w:val="3DEC201B"/>
    <w:rsid w:val="3E75F2B6"/>
    <w:rsid w:val="3EEE7114"/>
    <w:rsid w:val="4002C905"/>
    <w:rsid w:val="4360AD2C"/>
    <w:rsid w:val="45D76BB7"/>
    <w:rsid w:val="48DC0101"/>
    <w:rsid w:val="490F0C79"/>
    <w:rsid w:val="49E09929"/>
    <w:rsid w:val="4CC1E560"/>
    <w:rsid w:val="4E817EFC"/>
    <w:rsid w:val="4F7FE5CA"/>
    <w:rsid w:val="511869C4"/>
    <w:rsid w:val="515BF11C"/>
    <w:rsid w:val="51B9BFF6"/>
    <w:rsid w:val="52B7868C"/>
    <w:rsid w:val="5305411B"/>
    <w:rsid w:val="549391DE"/>
    <w:rsid w:val="549481E4"/>
    <w:rsid w:val="573D2C0D"/>
    <w:rsid w:val="57C39D27"/>
    <w:rsid w:val="58E955CA"/>
    <w:rsid w:val="5C2D3AB1"/>
    <w:rsid w:val="5C3DAC3A"/>
    <w:rsid w:val="5CFC1F7E"/>
    <w:rsid w:val="5D56504B"/>
    <w:rsid w:val="5D86D072"/>
    <w:rsid w:val="5FA03620"/>
    <w:rsid w:val="61195B05"/>
    <w:rsid w:val="616086EE"/>
    <w:rsid w:val="62EE7982"/>
    <w:rsid w:val="62FEA2AE"/>
    <w:rsid w:val="64C961B5"/>
    <w:rsid w:val="64DBE8C1"/>
    <w:rsid w:val="69AF59E4"/>
    <w:rsid w:val="6C7816B2"/>
    <w:rsid w:val="6D3689F6"/>
    <w:rsid w:val="6D4FD09F"/>
    <w:rsid w:val="6DAF9F2D"/>
    <w:rsid w:val="6DBF1A06"/>
    <w:rsid w:val="6E45292B"/>
    <w:rsid w:val="74503FE4"/>
    <w:rsid w:val="77EC0B71"/>
    <w:rsid w:val="7E1F727C"/>
    <w:rsid w:val="7E7A34CC"/>
    <w:rsid w:val="7ED80B1C"/>
    <w:rsid w:val="7F6980DE"/>
    <w:rsid w:val="7F738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22AE"/>
  <w15:chartTrackingRefBased/>
  <w15:docId w15:val="{E8964C69-4933-4B6F-8D0D-5AB3F47C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EEE7114"/>
  </w:style>
  <w:style w:type="paragraph" w:styleId="Heading1">
    <w:name w:val="heading 1"/>
    <w:basedOn w:val="Normal"/>
    <w:next w:val="Normal"/>
    <w:link w:val="Heading1Char"/>
    <w:uiPriority w:val="9"/>
    <w:qFormat/>
    <w:rsid w:val="3EEE7114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EEE7114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EEE7114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EEE7114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EEE7114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EEE7114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EEE7114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EEE7114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EEE7114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3EEE71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EEE7114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EEE71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EEE71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3EEE7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1E4006BA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1E4006BA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1E4006BA"/>
    <w:rPr>
      <w:rFonts w:asciiTheme="majorHAnsi" w:eastAsiaTheme="majorEastAsia" w:hAnsiTheme="majorHAnsi" w:cstheme="majorBidi"/>
      <w:noProof w:val="0"/>
      <w:color w:val="1F3763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1E4006BA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1E4006BA"/>
    <w:rPr>
      <w:rFonts w:asciiTheme="majorHAnsi" w:eastAsiaTheme="majorEastAsia" w:hAnsiTheme="majorHAnsi" w:cstheme="majorBidi"/>
      <w:noProof w:val="0"/>
      <w:color w:val="2F5496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1E4006BA"/>
    <w:rPr>
      <w:rFonts w:asciiTheme="majorHAnsi" w:eastAsiaTheme="majorEastAsia" w:hAnsiTheme="majorHAnsi" w:cstheme="majorBidi"/>
      <w:noProof w:val="0"/>
      <w:color w:val="1F376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1E4006BA"/>
    <w:rPr>
      <w:rFonts w:asciiTheme="majorHAnsi" w:eastAsiaTheme="majorEastAsia" w:hAnsiTheme="majorHAnsi" w:cstheme="majorBidi"/>
      <w:i/>
      <w:iCs/>
      <w:noProof w:val="0"/>
      <w:color w:val="1F3763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1E4006BA"/>
    <w:rPr>
      <w:rFonts w:asciiTheme="majorHAnsi" w:eastAsiaTheme="majorEastAsia" w:hAnsiTheme="majorHAnsi" w:cstheme="majorBidi"/>
      <w:noProof w:val="0"/>
      <w:color w:val="272727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1E4006B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1E4006BA"/>
    <w:rPr>
      <w:rFonts w:asciiTheme="majorHAnsi" w:eastAsiaTheme="majorEastAsia" w:hAnsiTheme="majorHAnsi" w:cstheme="majorBidi"/>
      <w:noProof w:val="0"/>
      <w:sz w:val="56"/>
      <w:szCs w:val="5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1E4006BA"/>
    <w:rPr>
      <w:rFonts w:asciiTheme="minorHAnsi" w:eastAsiaTheme="minorEastAsia" w:hAnsiTheme="minorHAnsi" w:cstheme="minorBidi"/>
      <w:noProof w:val="0"/>
      <w:color w:val="5A5A5A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1E4006BA"/>
    <w:rPr>
      <w:i/>
      <w:iCs/>
      <w:noProof w:val="0"/>
      <w:color w:val="404040" w:themeColor="text1" w:themeTint="BF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1E4006BA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3EEE71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EEE71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EEE71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EEE71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EEE71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EEE71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EEE71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EEE71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EEE71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EEE711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E4006BA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3EEE71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1E4006BA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EEE71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1E4006BA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3EEE71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1E4006BA"/>
    <w:rPr>
      <w:noProof w:val="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534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4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5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3EEE7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3EEE7114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3EEE7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3EEE7114"/>
    <w:rPr>
      <w:b/>
      <w:bCs/>
      <w:noProof w:val="0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D2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our-range/ready-to-work/tipper/?gclid=Cj0KCQjwxtSSBhDYARIsAEn0thRV2_foyjHKbuA76bQLLF4t1nZH4XtI_kwwSgmkoO5LNGqHm-IZjUsaAk4eEALw_wcB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regoryplumb.com.au/" TargetMode="Externa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vandagraph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4" ma:contentTypeDescription="Create a new document." ma:contentTypeScope="" ma:versionID="d74837b370749dd132a4b0c7eb418585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363fb2db90122a6a88fac10cd1141038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</documentManagement>
</p:properties>
</file>

<file path=customXml/itemProps1.xml><?xml version="1.0" encoding="utf-8"?>
<ds:datastoreItem xmlns:ds="http://schemas.openxmlformats.org/officeDocument/2006/customXml" ds:itemID="{02F00D05-D019-48D3-A301-FBA1F2BC0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02AF4-E930-453A-A69D-96618DEC2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1BB78-7A78-4478-ADDF-B3E0CD352E88}">
  <ds:schemaRefs>
    <ds:schemaRef ds:uri="http://schemas.microsoft.com/office/2006/metadata/properties"/>
    <ds:schemaRef ds:uri="http://schemas.microsoft.com/office/infopath/2007/PartnerControls"/>
    <ds:schemaRef ds:uri="aa5aab97-4595-48cc-a922-c6f67aed5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Jekki Booth</cp:lastModifiedBy>
  <cp:revision>2</cp:revision>
  <dcterms:created xsi:type="dcterms:W3CDTF">2022-05-31T02:22:00Z</dcterms:created>
  <dcterms:modified xsi:type="dcterms:W3CDTF">2022-05-31T02:22:00Z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